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355" w:rsidRDefault="00860355" w:rsidP="00860355"/>
    <w:p w:rsidR="00860355" w:rsidRPr="00C94758" w:rsidRDefault="00860355" w:rsidP="00860355">
      <w:pPr>
        <w:rPr>
          <w:b/>
          <w:bCs/>
          <w:u w:val="single"/>
        </w:rPr>
      </w:pPr>
      <w:r w:rsidRPr="00C94758">
        <w:rPr>
          <w:b/>
          <w:bCs/>
          <w:u w:val="single"/>
        </w:rPr>
        <w:t>U18 County Girls Team manager</w:t>
      </w:r>
    </w:p>
    <w:p w:rsidR="00860355" w:rsidRDefault="00860355" w:rsidP="00860355">
      <w:r w:rsidRPr="00C94758">
        <w:rPr>
          <w:b/>
          <w:bCs/>
        </w:rPr>
        <w:t>Commitment</w:t>
      </w:r>
      <w:r>
        <w:t xml:space="preserve"> – Attendance at Games and majority of training sessions, along with admin support</w:t>
      </w:r>
    </w:p>
    <w:p w:rsidR="00860355" w:rsidRDefault="00860355" w:rsidP="00860355">
      <w:proofErr w:type="gramStart"/>
      <w:r w:rsidRPr="003F03FF">
        <w:rPr>
          <w:b/>
          <w:bCs/>
        </w:rPr>
        <w:t xml:space="preserve">Duration </w:t>
      </w:r>
      <w:r>
        <w:t>- U18s county</w:t>
      </w:r>
      <w:proofErr w:type="gramEnd"/>
      <w:r>
        <w:t xml:space="preserve"> runs from October to February with 3 fixtures, 6 training sessions and 1 trial. Sessions normally take place on a Monday evening at Cheshunt or </w:t>
      </w:r>
      <w:proofErr w:type="gramStart"/>
      <w:r>
        <w:t>Harpenden</w:t>
      </w:r>
      <w:proofErr w:type="gramEnd"/>
      <w:r>
        <w:t xml:space="preserve"> and fixtures are on a Sunday afternoon</w:t>
      </w:r>
    </w:p>
    <w:p w:rsidR="00860355" w:rsidRDefault="00860355" w:rsidP="00860355"/>
    <w:p w:rsidR="00860355" w:rsidRPr="003F03FF" w:rsidRDefault="00860355" w:rsidP="00860355">
      <w:pPr>
        <w:rPr>
          <w:b/>
          <w:bCs/>
        </w:rPr>
      </w:pPr>
      <w:r w:rsidRPr="003F03FF">
        <w:rPr>
          <w:b/>
          <w:bCs/>
        </w:rPr>
        <w:t>Responsibilities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 xml:space="preserve">Updating </w:t>
      </w:r>
      <w:proofErr w:type="spellStart"/>
      <w:r>
        <w:t>Spond</w:t>
      </w:r>
      <w:proofErr w:type="spellEnd"/>
      <w:r>
        <w:t xml:space="preserve"> with training and fixtures and keeping on top of attendance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 xml:space="preserve">Sending relevant emails to parents 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Supporting with arranging home and away fixtures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First point of contact for parents and players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Attendance at majority of training/fixtures – supporting coaches and players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Social media content (not essential)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Supporting Head coach and DOR with other admin needs</w:t>
      </w:r>
    </w:p>
    <w:p w:rsidR="00860355" w:rsidRDefault="00860355" w:rsidP="00860355">
      <w:pPr>
        <w:pStyle w:val="ListParagraph"/>
        <w:numPr>
          <w:ilvl w:val="0"/>
          <w:numId w:val="1"/>
        </w:numPr>
      </w:pPr>
    </w:p>
    <w:p w:rsidR="00860355" w:rsidRPr="001C72D0" w:rsidRDefault="00860355" w:rsidP="00860355">
      <w:pPr>
        <w:rPr>
          <w:b/>
          <w:bCs/>
        </w:rPr>
      </w:pPr>
      <w:r w:rsidRPr="001C72D0">
        <w:rPr>
          <w:b/>
          <w:bCs/>
        </w:rPr>
        <w:t>Requirements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An interest in the girl’s game</w:t>
      </w:r>
    </w:p>
    <w:p w:rsidR="00860355" w:rsidRDefault="00860355" w:rsidP="00860355">
      <w:pPr>
        <w:pStyle w:val="ListParagraph"/>
        <w:numPr>
          <w:ilvl w:val="0"/>
          <w:numId w:val="1"/>
        </w:numPr>
      </w:pPr>
      <w:r>
        <w:t>Experience in the Rugby environment as a player or administrator</w:t>
      </w:r>
    </w:p>
    <w:sectPr w:rsidR="0086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8AE"/>
    <w:multiLevelType w:val="hybridMultilevel"/>
    <w:tmpl w:val="15E2E2E0"/>
    <w:lvl w:ilvl="0" w:tplc="A02C4C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5"/>
    <w:rsid w:val="007E287B"/>
    <w:rsid w:val="008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BBE25"/>
  <w15:chartTrackingRefBased/>
  <w15:docId w15:val="{D7D2ED98-0B6B-5545-8757-468070E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5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3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3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3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3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Benjy Furrer</dc:creator>
  <cp:keywords/>
  <dc:description/>
  <cp:lastModifiedBy>Benjy Furrer</cp:lastModifiedBy>
  <cp:revision>1</cp:revision>
  <dcterms:created xsi:type="dcterms:W3CDTF">2025-07-28T18:11:00Z</dcterms:created>
  <dcterms:modified xsi:type="dcterms:W3CDTF">2025-07-28T18:12:00Z</dcterms:modified>
</cp:coreProperties>
</file>