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96B3" w14:textId="5E97674B" w:rsidR="00D714FE" w:rsidRPr="00E65955" w:rsidRDefault="003C13E1" w:rsidP="00D714FE">
      <w:pPr>
        <w:spacing w:after="0" w:line="240" w:lineRule="auto"/>
        <w:ind w:left="-540" w:right="-525" w:hanging="540"/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32"/>
          <w:szCs w:val="32"/>
          <w:lang w:eastAsia="en-GB"/>
        </w:rPr>
        <w:drawing>
          <wp:inline distT="0" distB="0" distL="0" distR="0" wp14:anchorId="32DA253E" wp14:editId="6292EA5F">
            <wp:extent cx="508203" cy="635000"/>
            <wp:effectExtent l="0" t="0" r="6350" b="0"/>
            <wp:docPr id="2109560226" name="Picture 1" descr="A green deer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60226" name="Picture 1" descr="A green deer on a brick wal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64" cy="64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Segoe UI"/>
          <w:kern w:val="0"/>
          <w:sz w:val="24"/>
          <w:szCs w:val="24"/>
          <w:lang w:eastAsia="en-GB"/>
          <w14:ligatures w14:val="none"/>
        </w:rPr>
        <w:t xml:space="preserve">    </w:t>
      </w:r>
      <w:r w:rsidR="00D714FE" w:rsidRPr="00E65955">
        <w:rPr>
          <w:rFonts w:ascii="Aptos" w:eastAsia="Times New Roman" w:hAnsi="Aptos" w:cs="Arial"/>
          <w:b/>
          <w:bCs/>
          <w:kern w:val="0"/>
          <w:sz w:val="32"/>
          <w:szCs w:val="32"/>
          <w:lang w:eastAsia="en-GB"/>
          <w14:ligatures w14:val="none"/>
        </w:rPr>
        <w:t>H</w:t>
      </w:r>
      <w:r w:rsidR="00D714FE" w:rsidRPr="00E65955">
        <w:rPr>
          <w:rFonts w:ascii="Aptos" w:eastAsia="Times New Roman" w:hAnsi="Aptos" w:cs="Arial"/>
          <w:b/>
          <w:bCs/>
          <w:kern w:val="0"/>
          <w:sz w:val="24"/>
          <w:szCs w:val="24"/>
          <w:lang w:eastAsia="en-GB"/>
          <w14:ligatures w14:val="none"/>
        </w:rPr>
        <w:t xml:space="preserve">ertfordshire </w:t>
      </w:r>
      <w:r w:rsidR="00D714FE" w:rsidRPr="00E65955">
        <w:rPr>
          <w:rFonts w:ascii="Aptos" w:eastAsia="Times New Roman" w:hAnsi="Aptos" w:cs="Arial"/>
          <w:b/>
          <w:bCs/>
          <w:kern w:val="0"/>
          <w:sz w:val="32"/>
          <w:szCs w:val="32"/>
          <w:lang w:eastAsia="en-GB"/>
          <w14:ligatures w14:val="none"/>
        </w:rPr>
        <w:t>R</w:t>
      </w:r>
      <w:r w:rsidR="00D714FE" w:rsidRPr="00E65955">
        <w:rPr>
          <w:rFonts w:ascii="Aptos" w:eastAsia="Times New Roman" w:hAnsi="Aptos" w:cs="Arial"/>
          <w:b/>
          <w:bCs/>
          <w:kern w:val="0"/>
          <w:sz w:val="24"/>
          <w:szCs w:val="24"/>
          <w:lang w:eastAsia="en-GB"/>
          <w14:ligatures w14:val="none"/>
        </w:rPr>
        <w:t xml:space="preserve">ugby </w:t>
      </w:r>
      <w:r w:rsidR="00D714FE" w:rsidRPr="00E65955">
        <w:rPr>
          <w:rFonts w:ascii="Aptos" w:eastAsia="Times New Roman" w:hAnsi="Aptos" w:cs="Arial"/>
          <w:b/>
          <w:bCs/>
          <w:kern w:val="0"/>
          <w:sz w:val="32"/>
          <w:szCs w:val="32"/>
          <w:lang w:eastAsia="en-GB"/>
          <w14:ligatures w14:val="none"/>
        </w:rPr>
        <w:t>F</w:t>
      </w:r>
      <w:r w:rsidR="00D714FE" w:rsidRPr="00E65955">
        <w:rPr>
          <w:rFonts w:ascii="Aptos" w:eastAsia="Times New Roman" w:hAnsi="Aptos" w:cs="Arial"/>
          <w:b/>
          <w:bCs/>
          <w:kern w:val="0"/>
          <w:sz w:val="24"/>
          <w:szCs w:val="24"/>
          <w:lang w:eastAsia="en-GB"/>
          <w14:ligatures w14:val="none"/>
        </w:rPr>
        <w:t xml:space="preserve">ootball </w:t>
      </w:r>
      <w:r w:rsidR="00D714FE" w:rsidRPr="00E65955">
        <w:rPr>
          <w:rFonts w:ascii="Aptos" w:eastAsia="Times New Roman" w:hAnsi="Aptos" w:cs="Arial"/>
          <w:b/>
          <w:bCs/>
          <w:kern w:val="0"/>
          <w:sz w:val="32"/>
          <w:szCs w:val="32"/>
          <w:lang w:eastAsia="en-GB"/>
          <w14:ligatures w14:val="none"/>
        </w:rPr>
        <w:t>U</w:t>
      </w:r>
      <w:r w:rsidR="00D714FE" w:rsidRPr="00E65955">
        <w:rPr>
          <w:rFonts w:ascii="Aptos" w:eastAsia="Times New Roman" w:hAnsi="Aptos" w:cs="Arial"/>
          <w:b/>
          <w:bCs/>
          <w:kern w:val="0"/>
          <w:sz w:val="24"/>
          <w:szCs w:val="24"/>
          <w:lang w:eastAsia="en-GB"/>
          <w14:ligatures w14:val="none"/>
        </w:rPr>
        <w:t>nion</w:t>
      </w:r>
      <w:r w:rsidRPr="00E65955">
        <w:rPr>
          <w:rFonts w:ascii="Aptos" w:eastAsia="Times New Roman" w:hAnsi="Aptos" w:cs="Arial"/>
          <w:b/>
          <w:bCs/>
          <w:kern w:val="0"/>
          <w:sz w:val="24"/>
          <w:szCs w:val="24"/>
          <w:lang w:eastAsia="en-GB"/>
          <w14:ligatures w14:val="none"/>
        </w:rPr>
        <w:t xml:space="preserve">    </w:t>
      </w:r>
      <w:r w:rsidRPr="00E65955">
        <w:rPr>
          <w:rFonts w:ascii="Aptos" w:eastAsia="Times New Roman" w:hAnsi="Aptos" w:cs="Arial"/>
          <w:b/>
          <w:bCs/>
          <w:noProof/>
          <w:kern w:val="0"/>
          <w:sz w:val="32"/>
          <w:szCs w:val="32"/>
          <w:lang w:eastAsia="en-GB"/>
        </w:rPr>
        <w:drawing>
          <wp:inline distT="0" distB="0" distL="0" distR="0" wp14:anchorId="1C5CA93C" wp14:editId="17C7AF0B">
            <wp:extent cx="508203" cy="635000"/>
            <wp:effectExtent l="0" t="0" r="6350" b="0"/>
            <wp:docPr id="236767940" name="Picture 1" descr="A green deer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60226" name="Picture 1" descr="A green deer on a brick wal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64" cy="64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3471E" w14:textId="77777777" w:rsidR="00D714FE" w:rsidRPr="00E65955" w:rsidRDefault="00D714FE" w:rsidP="00D714FE">
      <w:pPr>
        <w:spacing w:after="0" w:line="240" w:lineRule="auto"/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en-GB"/>
          <w14:ligatures w14:val="none"/>
        </w:rPr>
      </w:pPr>
      <w:r w:rsidRPr="00E65955">
        <w:rPr>
          <w:rFonts w:ascii="Aptos" w:eastAsia="Times New Roman" w:hAnsi="Aptos" w:cs="Arial"/>
          <w:kern w:val="0"/>
          <w:lang w:eastAsia="en-GB"/>
          <w14:ligatures w14:val="none"/>
        </w:rPr>
        <w:t> </w:t>
      </w:r>
    </w:p>
    <w:p w14:paraId="0DFC0791" w14:textId="54CB3B96" w:rsidR="00D714FE" w:rsidRPr="00E65955" w:rsidRDefault="00D714FE" w:rsidP="0087059F">
      <w:pPr>
        <w:spacing w:after="0" w:line="240" w:lineRule="auto"/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en-GB"/>
          <w14:ligatures w14:val="none"/>
        </w:rPr>
      </w:pPr>
      <w:r w:rsidRPr="00E65955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>Hertfordshire Rugby Football Union’s Purpose is</w:t>
      </w:r>
    </w:p>
    <w:p w14:paraId="18BB0BF6" w14:textId="0C6ED378" w:rsidR="00D714FE" w:rsidRPr="00E65955" w:rsidRDefault="00D714FE" w:rsidP="0087059F">
      <w:pPr>
        <w:spacing w:after="0" w:line="240" w:lineRule="auto"/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en-GB"/>
          <w14:ligatures w14:val="none"/>
        </w:rPr>
      </w:pPr>
      <w:r w:rsidRPr="00E65955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>“To help our clubs and schools provide and grow enjoyable, fully inclusive, opportunities in rugby in Hertfordshire”</w:t>
      </w:r>
    </w:p>
    <w:p w14:paraId="5AC69E61" w14:textId="77777777" w:rsidR="00D714FE" w:rsidRPr="00E65955" w:rsidRDefault="00D714FE" w:rsidP="00D714FE">
      <w:pPr>
        <w:spacing w:after="0" w:line="240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en-GB"/>
          <w14:ligatures w14:val="none"/>
        </w:rPr>
      </w:pPr>
      <w:r w:rsidRPr="00E65955">
        <w:rPr>
          <w:rFonts w:ascii="Aptos" w:eastAsia="Times New Roman" w:hAnsi="Aptos" w:cs="Arial"/>
          <w:kern w:val="0"/>
          <w:lang w:eastAsia="en-GB"/>
          <w14:ligatures w14:val="none"/>
        </w:rPr>
        <w:t> </w:t>
      </w:r>
    </w:p>
    <w:p w14:paraId="10B6CA0E" w14:textId="22C42AC4" w:rsidR="00D714FE" w:rsidRPr="00E65955" w:rsidRDefault="00D714FE" w:rsidP="00D714FE">
      <w:pPr>
        <w:spacing w:after="0" w:line="240" w:lineRule="auto"/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en-GB"/>
          <w14:ligatures w14:val="none"/>
        </w:rPr>
      </w:pPr>
      <w:r w:rsidRPr="00E65955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 xml:space="preserve">President:  </w:t>
      </w:r>
      <w:r w:rsidR="00C47849" w:rsidRPr="00E65955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>Adrian Spark</w:t>
      </w:r>
      <w:r w:rsidR="002E6AC5" w:rsidRPr="00E65955">
        <w:rPr>
          <w:rFonts w:ascii="Aptos" w:eastAsia="Times New Roman" w:hAnsi="Aptos" w:cs="Arial"/>
          <w:kern w:val="0"/>
          <w:lang w:eastAsia="en-GB"/>
          <w14:ligatures w14:val="none"/>
        </w:rPr>
        <w:t>s</w:t>
      </w:r>
    </w:p>
    <w:p w14:paraId="6B4B9227" w14:textId="01C8BED8" w:rsidR="00D714FE" w:rsidRPr="00453424" w:rsidRDefault="00D714FE" w:rsidP="00D714FE">
      <w:pPr>
        <w:spacing w:after="0" w:line="240" w:lineRule="auto"/>
        <w:jc w:val="center"/>
        <w:textAlignment w:val="baseline"/>
        <w:rPr>
          <w:rFonts w:ascii="Aptos" w:eastAsia="Times New Roman" w:hAnsi="Aptos" w:cs="Segoe UI"/>
          <w:kern w:val="0"/>
          <w:lang w:eastAsia="en-GB"/>
          <w14:ligatures w14:val="none"/>
        </w:rPr>
      </w:pPr>
      <w:r w:rsidRPr="00453424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 xml:space="preserve">Agenda for the Executive Committee Meeting on Monday </w:t>
      </w:r>
      <w:r w:rsidR="00DD0CBA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>3</w:t>
      </w:r>
      <w:r w:rsidR="00DD0CBA" w:rsidRPr="00DD0CBA">
        <w:rPr>
          <w:rFonts w:ascii="Aptos" w:eastAsia="Times New Roman" w:hAnsi="Aptos" w:cs="Arial"/>
          <w:b/>
          <w:bCs/>
          <w:kern w:val="0"/>
          <w:vertAlign w:val="superscript"/>
          <w:lang w:eastAsia="en-GB"/>
          <w14:ligatures w14:val="none"/>
        </w:rPr>
        <w:t>rd</w:t>
      </w:r>
      <w:r w:rsidR="00DD0CBA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 xml:space="preserve"> </w:t>
      </w:r>
      <w:r w:rsidR="00D30A39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>February</w:t>
      </w:r>
      <w:r w:rsidR="00DD0CBA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 xml:space="preserve"> </w:t>
      </w:r>
      <w:r w:rsidR="00FA5C08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>2025</w:t>
      </w:r>
      <w:r w:rsidR="0087059F" w:rsidRPr="00453424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 xml:space="preserve"> </w:t>
      </w:r>
      <w:r w:rsidRPr="00453424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>at 19:30</w:t>
      </w:r>
      <w:r w:rsidR="009A580F" w:rsidRPr="00453424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 xml:space="preserve"> </w:t>
      </w:r>
      <w:r w:rsidR="00E91C1D" w:rsidRPr="00453424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 xml:space="preserve">held </w:t>
      </w:r>
      <w:r w:rsidR="00DF152C" w:rsidRPr="00453424">
        <w:rPr>
          <w:rFonts w:ascii="Aptos" w:eastAsia="Times New Roman" w:hAnsi="Aptos" w:cs="Arial"/>
          <w:b/>
          <w:bCs/>
          <w:kern w:val="0"/>
          <w:lang w:eastAsia="en-GB"/>
          <w14:ligatures w14:val="none"/>
        </w:rPr>
        <w:t>via Teams meeting</w:t>
      </w:r>
    </w:p>
    <w:p w14:paraId="7F0B122C" w14:textId="2A70AC3A" w:rsidR="00D714FE" w:rsidRPr="00453424" w:rsidRDefault="00D714FE" w:rsidP="00D714FE">
      <w:pPr>
        <w:spacing w:beforeAutospacing="1" w:after="0" w:afterAutospacing="1" w:line="240" w:lineRule="auto"/>
        <w:textAlignment w:val="baseline"/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53424">
        <w:rPr>
          <w:rFonts w:ascii="Aptos" w:eastAsia="Times New Roman" w:hAnsi="Aptos" w:cstheme="minorHAnsi"/>
          <w:b/>
          <w:bCs/>
          <w:color w:val="252424"/>
          <w:kern w:val="0"/>
          <w:lang w:eastAsia="en-GB"/>
          <w14:ligatures w14:val="none"/>
        </w:rPr>
        <w:t>Attendees</w:t>
      </w:r>
      <w:r w:rsidR="00DF152C" w:rsidRPr="00453424">
        <w:rPr>
          <w:rFonts w:ascii="Aptos" w:eastAsia="Times New Roman" w:hAnsi="Aptos" w:cstheme="minorHAnsi"/>
          <w:b/>
          <w:bCs/>
          <w:color w:val="252424"/>
          <w:kern w:val="0"/>
          <w:lang w:eastAsia="en-GB"/>
          <w14:ligatures w14:val="none"/>
        </w:rPr>
        <w:t>:</w:t>
      </w:r>
      <w:r w:rsidRPr="00453424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 </w:t>
      </w:r>
      <w:r w:rsidRPr="00CC3214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Simon Embleton, Brent May, </w:t>
      </w:r>
      <w:r w:rsidR="00CA7EF0" w:rsidRPr="00CC3214">
        <w:rPr>
          <w:rFonts w:ascii="Aptos" w:eastAsia="Times New Roman" w:hAnsi="Aptos" w:cstheme="minorHAnsi"/>
          <w:kern w:val="0"/>
          <w:lang w:eastAsia="en-GB"/>
          <w14:ligatures w14:val="none"/>
        </w:rPr>
        <w:t>Ross Hopcroft</w:t>
      </w:r>
      <w:r w:rsidR="00877526" w:rsidRPr="00CC3214">
        <w:rPr>
          <w:rFonts w:ascii="Aptos" w:eastAsia="Times New Roman" w:hAnsi="Aptos" w:cstheme="minorHAnsi"/>
          <w:kern w:val="0"/>
          <w:lang w:eastAsia="en-GB"/>
          <w14:ligatures w14:val="none"/>
        </w:rPr>
        <w:t>,</w:t>
      </w:r>
      <w:r w:rsidR="00CA7EF0" w:rsidRPr="00CC3214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 </w:t>
      </w:r>
      <w:r w:rsidR="00877526" w:rsidRPr="00CC3214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Andy Barford, </w:t>
      </w:r>
      <w:r w:rsidRPr="00CC3214">
        <w:rPr>
          <w:rFonts w:ascii="Aptos" w:eastAsia="Times New Roman" w:hAnsi="Aptos" w:cstheme="minorHAnsi"/>
          <w:kern w:val="0"/>
          <w:lang w:eastAsia="en-GB"/>
          <w14:ligatures w14:val="none"/>
        </w:rPr>
        <w:t>Colin Ashwood, David Toon, Adam Cottingham, Steve Waller</w:t>
      </w:r>
      <w:r w:rsidR="00BD6C72" w:rsidRPr="00CC3214">
        <w:rPr>
          <w:rFonts w:ascii="Aptos" w:eastAsia="Times New Roman" w:hAnsi="Aptos" w:cstheme="minorHAnsi"/>
          <w:kern w:val="0"/>
          <w:lang w:eastAsia="en-GB"/>
          <w14:ligatures w14:val="none"/>
        </w:rPr>
        <w:t>, Laura-Jo Pearce</w:t>
      </w:r>
      <w:r w:rsidR="001824A6" w:rsidRPr="00CC3214">
        <w:rPr>
          <w:rFonts w:ascii="Aptos" w:eastAsia="Times New Roman" w:hAnsi="Aptos" w:cstheme="minorHAnsi"/>
          <w:kern w:val="0"/>
          <w:lang w:eastAsia="en-GB"/>
          <w14:ligatures w14:val="none"/>
        </w:rPr>
        <w:t>, Benji Furrer,</w:t>
      </w:r>
      <w:r w:rsidR="0029464C" w:rsidRPr="00CC3214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 Jeff Boxer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958"/>
        <w:gridCol w:w="2637"/>
      </w:tblGrid>
      <w:tr w:rsidR="00B165B8" w:rsidRPr="00453424" w14:paraId="2B3F351E" w14:textId="77777777" w:rsidTr="00E10005">
        <w:tc>
          <w:tcPr>
            <w:tcW w:w="421" w:type="dxa"/>
            <w:shd w:val="clear" w:color="auto" w:fill="000000" w:themeFill="text1"/>
          </w:tcPr>
          <w:p w14:paraId="343D3FA9" w14:textId="220307CF" w:rsidR="00B165B8" w:rsidRPr="00453424" w:rsidRDefault="001D7B01" w:rsidP="005C25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</w:pPr>
            <w:r w:rsidRPr="00453424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5958" w:type="dxa"/>
            <w:shd w:val="clear" w:color="auto" w:fill="000000" w:themeFill="text1"/>
          </w:tcPr>
          <w:p w14:paraId="2CC0031F" w14:textId="1F264863" w:rsidR="00B165B8" w:rsidRPr="00453424" w:rsidRDefault="001D7B01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</w:pPr>
            <w:r w:rsidRPr="00453424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2637" w:type="dxa"/>
            <w:shd w:val="clear" w:color="auto" w:fill="000000" w:themeFill="text1"/>
          </w:tcPr>
          <w:p w14:paraId="5D449619" w14:textId="6F12097E" w:rsidR="00B165B8" w:rsidRPr="00453424" w:rsidRDefault="001D7B01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</w:pPr>
            <w:r w:rsidRPr="00453424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>Actions</w:t>
            </w:r>
          </w:p>
        </w:tc>
      </w:tr>
      <w:tr w:rsidR="00B165B8" w:rsidRPr="00453424" w14:paraId="33C20313" w14:textId="77777777" w:rsidTr="00180246">
        <w:tc>
          <w:tcPr>
            <w:tcW w:w="421" w:type="dxa"/>
          </w:tcPr>
          <w:p w14:paraId="32E5994A" w14:textId="77777777" w:rsidR="00B165B8" w:rsidRPr="00453424" w:rsidRDefault="00B165B8" w:rsidP="005C25D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7E00FDC7" w14:textId="77777777" w:rsidR="00B165B8" w:rsidRPr="00453424" w:rsidRDefault="00E10005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 w:cstheme="minorHAnsi"/>
                <w:sz w:val="22"/>
                <w:szCs w:val="22"/>
              </w:rPr>
            </w:pPr>
            <w:r w:rsidRPr="00453424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>Apologies for Absence</w:t>
            </w:r>
            <w:r w:rsidRPr="00453424">
              <w:rPr>
                <w:rStyle w:val="eop"/>
                <w:rFonts w:ascii="Aptos" w:eastAsiaTheme="majorEastAsia" w:hAnsi="Aptos" w:cstheme="minorHAnsi"/>
                <w:sz w:val="22"/>
                <w:szCs w:val="22"/>
              </w:rPr>
              <w:t> </w:t>
            </w:r>
          </w:p>
          <w:p w14:paraId="2D367A1C" w14:textId="463526BD" w:rsidR="00E10005" w:rsidRPr="00CC3214" w:rsidRDefault="00E65955" w:rsidP="00D714FE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</w:rPr>
            </w:pPr>
            <w:r w:rsidRPr="00453424"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Jamie Green, Phil Aspinall</w:t>
            </w:r>
            <w:r w:rsidR="00CC3214"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,</w:t>
            </w:r>
            <w:r w:rsidR="00CC3214" w:rsidRPr="00306AD8">
              <w:rPr>
                <w:rStyle w:val="normaltextrun"/>
                <w:rFonts w:ascii="Aptos" w:eastAsiaTheme="majorEastAsia" w:hAnsi="Aptos"/>
                <w:sz w:val="22"/>
                <w:szCs w:val="22"/>
              </w:rPr>
              <w:t xml:space="preserve"> </w:t>
            </w:r>
            <w:r w:rsidR="00CC3214" w:rsidRPr="009C07DE"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Adrian Sparks, Terence Hathaway, David Roberts</w:t>
            </w:r>
            <w:r w:rsidR="00306AD8" w:rsidRPr="009C07DE">
              <w:rPr>
                <w:rStyle w:val="normaltextrun"/>
                <w:rFonts w:ascii="Aptos" w:eastAsiaTheme="majorEastAsia" w:hAnsi="Aptos"/>
                <w:sz w:val="22"/>
                <w:szCs w:val="22"/>
              </w:rPr>
              <w:t>,</w:t>
            </w:r>
            <w:r w:rsidR="00306AD8" w:rsidRPr="00306AD8">
              <w:rPr>
                <w:rStyle w:val="normaltextrun"/>
                <w:rFonts w:ascii="Aptos" w:eastAsiaTheme="majorEastAsia" w:hAnsi="Aptos"/>
                <w:sz w:val="22"/>
                <w:szCs w:val="22"/>
              </w:rPr>
              <w:t xml:space="preserve"> Georgie Standen</w:t>
            </w:r>
          </w:p>
        </w:tc>
        <w:tc>
          <w:tcPr>
            <w:tcW w:w="2637" w:type="dxa"/>
            <w:shd w:val="clear" w:color="auto" w:fill="BFBFBF" w:themeFill="background1" w:themeFillShade="BF"/>
          </w:tcPr>
          <w:p w14:paraId="1DF74FED" w14:textId="77777777" w:rsidR="00B165B8" w:rsidRPr="00453424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B165B8" w:rsidRPr="00453424" w14:paraId="42590F5F" w14:textId="77777777" w:rsidTr="00180246">
        <w:tc>
          <w:tcPr>
            <w:tcW w:w="421" w:type="dxa"/>
          </w:tcPr>
          <w:p w14:paraId="34FCD0C9" w14:textId="77777777" w:rsidR="00B165B8" w:rsidRPr="00453424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5D8736ED" w14:textId="77777777" w:rsidR="00B165B8" w:rsidRPr="00453424" w:rsidRDefault="00E10005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</w:pPr>
            <w:r w:rsidRPr="00453424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>Declaration of Conflict of Interest</w:t>
            </w:r>
          </w:p>
          <w:p w14:paraId="61E28389" w14:textId="49F7D0BF" w:rsidR="00E10005" w:rsidRPr="00453424" w:rsidRDefault="00E10005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  <w:r w:rsidRPr="00453424"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>No Conflict</w:t>
            </w:r>
            <w:r w:rsidRPr="00453424">
              <w:rPr>
                <w:rStyle w:val="eop"/>
                <w:rFonts w:ascii="Aptos" w:eastAsiaTheme="majorEastAsia" w:hAnsi="Aptos" w:cstheme="minorHAnsi"/>
                <w:sz w:val="22"/>
                <w:szCs w:val="22"/>
              </w:rPr>
              <w:t> </w:t>
            </w:r>
          </w:p>
        </w:tc>
        <w:tc>
          <w:tcPr>
            <w:tcW w:w="2637" w:type="dxa"/>
            <w:shd w:val="clear" w:color="auto" w:fill="BFBFBF" w:themeFill="background1" w:themeFillShade="BF"/>
          </w:tcPr>
          <w:p w14:paraId="49DD1AC7" w14:textId="77777777" w:rsidR="00B165B8" w:rsidRPr="00453424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B165B8" w:rsidRPr="00453424" w14:paraId="11AFDAC5" w14:textId="77777777" w:rsidTr="00180246">
        <w:tc>
          <w:tcPr>
            <w:tcW w:w="421" w:type="dxa"/>
          </w:tcPr>
          <w:p w14:paraId="6DAF8980" w14:textId="77777777" w:rsidR="00B165B8" w:rsidRPr="00453424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3202B8C9" w14:textId="7F055440" w:rsidR="006D2EBE" w:rsidRPr="00F45DAE" w:rsidRDefault="006D2EBE" w:rsidP="006D2E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</w:pPr>
            <w:r w:rsidRPr="006D2EBE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 xml:space="preserve">Approval of the Minutes of the Meeting on </w:t>
            </w:r>
            <w:r w:rsidRPr="00F45DAE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 xml:space="preserve">Monday </w:t>
            </w:r>
            <w:r w:rsidR="00F45DAE" w:rsidRPr="00F45DAE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>25th November</w:t>
            </w:r>
          </w:p>
          <w:p w14:paraId="023AD31D" w14:textId="03641ABD" w:rsidR="00B165B8" w:rsidRPr="00453424" w:rsidRDefault="001964C7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  <w:r w:rsidRPr="00453424"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 xml:space="preserve">proposed by </w:t>
            </w:r>
            <w:r w:rsidR="009C07DE" w:rsidRPr="00453424"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 xml:space="preserve">Ross Hopcroft </w:t>
            </w:r>
            <w:r w:rsidRPr="00453424"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>and seconded by</w:t>
            </w:r>
            <w:r w:rsidR="009C07DE"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 xml:space="preserve"> </w:t>
            </w:r>
            <w:r w:rsidR="009C07DE">
              <w:rPr>
                <w:rStyle w:val="normaltextrun"/>
                <w:rFonts w:ascii="Aptos" w:eastAsiaTheme="majorEastAsia" w:hAnsi="Aptos" w:cstheme="minorHAnsi"/>
              </w:rPr>
              <w:t>Colin Ashwood</w:t>
            </w:r>
            <w:r w:rsidRPr="00453424"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>, approved by all attendees.</w:t>
            </w:r>
          </w:p>
        </w:tc>
        <w:tc>
          <w:tcPr>
            <w:tcW w:w="2637" w:type="dxa"/>
            <w:shd w:val="clear" w:color="auto" w:fill="BFBFBF" w:themeFill="background1" w:themeFillShade="BF"/>
          </w:tcPr>
          <w:p w14:paraId="25C1AA52" w14:textId="77777777" w:rsidR="00B165B8" w:rsidRPr="00453424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B165B8" w:rsidRPr="00453424" w14:paraId="265CBFE3" w14:textId="77777777" w:rsidTr="00E10005">
        <w:tc>
          <w:tcPr>
            <w:tcW w:w="421" w:type="dxa"/>
          </w:tcPr>
          <w:p w14:paraId="22686CEB" w14:textId="77777777" w:rsidR="00B165B8" w:rsidRPr="00453424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0C7D04B0" w14:textId="77777777" w:rsidR="00B165B8" w:rsidRDefault="00AE0DCA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</w:pPr>
            <w:r w:rsidRPr="00AE0DCA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 xml:space="preserve">Matters Arising from the Minutes of </w:t>
            </w:r>
            <w:r w:rsidR="00F45DAE" w:rsidRPr="00F45DAE">
              <w:rPr>
                <w:rStyle w:val="normaltextrun"/>
                <w:rFonts w:ascii="Aptos" w:eastAsiaTheme="majorEastAsia" w:hAnsi="Aptos" w:cstheme="minorHAnsi"/>
                <w:b/>
                <w:bCs/>
                <w:sz w:val="22"/>
                <w:szCs w:val="22"/>
              </w:rPr>
              <w:t>Monday 25th November</w:t>
            </w:r>
          </w:p>
          <w:p w14:paraId="15CA0C07" w14:textId="0ADE2737" w:rsidR="00F900D8" w:rsidRDefault="00F900D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  <w:r w:rsidRPr="00F900D8"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 xml:space="preserve">Invoice has been </w:t>
            </w:r>
            <w:r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 xml:space="preserve">paid </w:t>
            </w:r>
            <w:r w:rsidR="00C628EF"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 xml:space="preserve">and </w:t>
            </w:r>
            <w:r w:rsidR="0075519A"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>refund obtained from OA’s</w:t>
            </w:r>
          </w:p>
          <w:p w14:paraId="1B273370" w14:textId="2E7C5BE8" w:rsidR="00C628EF" w:rsidRPr="00F900D8" w:rsidRDefault="00C628EF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  <w:r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>Regulation 21 does impact The Mount</w:t>
            </w:r>
          </w:p>
        </w:tc>
        <w:tc>
          <w:tcPr>
            <w:tcW w:w="2637" w:type="dxa"/>
          </w:tcPr>
          <w:p w14:paraId="49ED0EC7" w14:textId="77777777" w:rsidR="00B165B8" w:rsidRPr="00453424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AE0DCA" w:rsidRPr="00453424" w14:paraId="761B3044" w14:textId="77777777" w:rsidTr="00E10005">
        <w:tc>
          <w:tcPr>
            <w:tcW w:w="421" w:type="dxa"/>
          </w:tcPr>
          <w:p w14:paraId="10A52875" w14:textId="77777777" w:rsidR="00AE0DCA" w:rsidRPr="00453424" w:rsidRDefault="00AE0DCA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6AA5F47B" w14:textId="77777777" w:rsidR="00AE0DCA" w:rsidRDefault="00AE0DCA" w:rsidP="00FD5EDA">
            <w:pPr>
              <w:rPr>
                <w:rFonts w:ascii="Aptos" w:hAnsi="Aptos" w:cs="Arial"/>
                <w:b/>
                <w:bCs/>
              </w:rPr>
            </w:pPr>
            <w:r w:rsidRPr="00453424">
              <w:rPr>
                <w:rFonts w:ascii="Aptos" w:hAnsi="Aptos" w:cs="Arial"/>
                <w:b/>
                <w:bCs/>
              </w:rPr>
              <w:t>Treasurer’s Report</w:t>
            </w:r>
          </w:p>
          <w:p w14:paraId="2FA46B99" w14:textId="77777777" w:rsidR="007B3A43" w:rsidRDefault="001E30B5" w:rsidP="00FD5EDA">
            <w:pPr>
              <w:rPr>
                <w:rStyle w:val="normaltextrun"/>
                <w:rFonts w:ascii="Aptos" w:hAnsi="Aptos" w:cs="Arial"/>
              </w:rPr>
            </w:pPr>
            <w:r>
              <w:rPr>
                <w:rStyle w:val="normaltextrun"/>
                <w:rFonts w:ascii="Aptos" w:hAnsi="Aptos" w:cs="Arial"/>
              </w:rPr>
              <w:t>Debtors are in a good position</w:t>
            </w:r>
          </w:p>
          <w:p w14:paraId="2B0DD178" w14:textId="580CC00C" w:rsidR="001E30B5" w:rsidRPr="00FD5EDA" w:rsidRDefault="001E30B5" w:rsidP="00FD5EDA">
            <w:pPr>
              <w:rPr>
                <w:rStyle w:val="normaltextrun"/>
                <w:rFonts w:ascii="Aptos" w:hAnsi="Aptos" w:cs="Arial"/>
              </w:rPr>
            </w:pPr>
            <w:r>
              <w:rPr>
                <w:rStyle w:val="normaltextrun"/>
                <w:rFonts w:ascii="Aptos" w:hAnsi="Aptos" w:cs="Arial"/>
              </w:rPr>
              <w:t>Month end accruals still not being received.</w:t>
            </w:r>
          </w:p>
        </w:tc>
        <w:tc>
          <w:tcPr>
            <w:tcW w:w="2637" w:type="dxa"/>
          </w:tcPr>
          <w:p w14:paraId="4C29AE94" w14:textId="08056A10" w:rsidR="00AE0DCA" w:rsidRPr="00453424" w:rsidRDefault="00180246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  <w:r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  <w:t>None</w:t>
            </w:r>
          </w:p>
        </w:tc>
      </w:tr>
      <w:tr w:rsidR="00734498" w:rsidRPr="00453424" w14:paraId="49600700" w14:textId="77777777" w:rsidTr="00E10005">
        <w:tc>
          <w:tcPr>
            <w:tcW w:w="421" w:type="dxa"/>
          </w:tcPr>
          <w:p w14:paraId="21DE6126" w14:textId="77777777" w:rsidR="00734498" w:rsidRPr="00453424" w:rsidRDefault="0073449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3FF4720B" w14:textId="77777777" w:rsidR="00F11266" w:rsidRDefault="00F11266" w:rsidP="00F11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School Work in Hertfordshire</w:t>
            </w:r>
          </w:p>
          <w:p w14:paraId="2A5A6286" w14:textId="77777777" w:rsidR="006E371F" w:rsidRDefault="00DE10FB" w:rsidP="00AE0DCA">
            <w:r>
              <w:rPr>
                <w:rFonts w:ascii="Aptos" w:hAnsi="Aptos" w:cs="Arial"/>
              </w:rPr>
              <w:t>A</w:t>
            </w:r>
            <w:r>
              <w:t xml:space="preserve">dam presented </w:t>
            </w:r>
            <w:r w:rsidR="00403EF5">
              <w:t>on RFU’s Community Games strategy</w:t>
            </w:r>
          </w:p>
          <w:p w14:paraId="03C65F94" w14:textId="77777777" w:rsidR="0081403F" w:rsidRDefault="0081403F" w:rsidP="00AE0DC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Working with delivery partners to </w:t>
            </w:r>
            <w:r w:rsidR="007E503C">
              <w:rPr>
                <w:rFonts w:ascii="Aptos" w:hAnsi="Aptos" w:cs="Arial"/>
              </w:rPr>
              <w:t>deliver rugby to young people (</w:t>
            </w:r>
            <w:proofErr w:type="gramStart"/>
            <w:r w:rsidR="007E503C">
              <w:rPr>
                <w:rFonts w:ascii="Aptos" w:hAnsi="Aptos" w:cs="Arial"/>
              </w:rPr>
              <w:t>6-12 year olds</w:t>
            </w:r>
            <w:proofErr w:type="gramEnd"/>
            <w:r w:rsidR="007E503C">
              <w:rPr>
                <w:rFonts w:ascii="Aptos" w:hAnsi="Aptos" w:cs="Arial"/>
              </w:rPr>
              <w:t xml:space="preserve">) using </w:t>
            </w:r>
            <w:r w:rsidR="00E81701">
              <w:rPr>
                <w:rFonts w:ascii="Aptos" w:hAnsi="Aptos" w:cs="Arial"/>
              </w:rPr>
              <w:t>School Rugby Managers</w:t>
            </w:r>
          </w:p>
          <w:p w14:paraId="09F678E1" w14:textId="77777777" w:rsidR="00B324B8" w:rsidRDefault="00B324B8" w:rsidP="00AE0DC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Looking to deliver on Herts area</w:t>
            </w:r>
          </w:p>
          <w:p w14:paraId="6B41AEF1" w14:textId="1185FBDA" w:rsidR="00B324B8" w:rsidRPr="009B325E" w:rsidRDefault="00B324B8" w:rsidP="00AE0DC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Board have already committed £6k</w:t>
            </w:r>
            <w:r w:rsidR="00182122">
              <w:rPr>
                <w:rFonts w:ascii="Aptos" w:hAnsi="Aptos" w:cs="Arial"/>
              </w:rPr>
              <w:t xml:space="preserve"> (match funding with RFU)</w:t>
            </w:r>
          </w:p>
        </w:tc>
        <w:tc>
          <w:tcPr>
            <w:tcW w:w="2637" w:type="dxa"/>
          </w:tcPr>
          <w:p w14:paraId="51E13FF9" w14:textId="68287CD0" w:rsidR="00E1362A" w:rsidRPr="00453424" w:rsidRDefault="00E1362A" w:rsidP="001F597C">
            <w:pPr>
              <w:rPr>
                <w:rStyle w:val="normaltextrun"/>
                <w:rFonts w:ascii="Aptos" w:eastAsiaTheme="majorEastAsia" w:hAnsi="Aptos" w:cstheme="minorHAnsi"/>
              </w:rPr>
            </w:pPr>
          </w:p>
        </w:tc>
      </w:tr>
      <w:tr w:rsidR="00734498" w:rsidRPr="00453424" w14:paraId="606A241F" w14:textId="77777777" w:rsidTr="00E10005">
        <w:tc>
          <w:tcPr>
            <w:tcW w:w="421" w:type="dxa"/>
          </w:tcPr>
          <w:p w14:paraId="4230FF52" w14:textId="77777777" w:rsidR="00734498" w:rsidRPr="00453424" w:rsidRDefault="0073449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4E961329" w14:textId="77777777" w:rsidR="00CB3B0B" w:rsidRDefault="00CB3B0B" w:rsidP="00CB3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Club Liaison – Updates on all Clubs</w:t>
            </w:r>
          </w:p>
          <w:p w14:paraId="5A2EAFD2" w14:textId="77777777" w:rsidR="00332D5E" w:rsidRDefault="004665FD" w:rsidP="00AE0DC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Hatfield update </w:t>
            </w:r>
            <w:r w:rsidR="005E6C26">
              <w:rPr>
                <w:rFonts w:ascii="Aptos" w:hAnsi="Aptos" w:cs="Arial"/>
              </w:rPr>
              <w:t>–</w:t>
            </w:r>
            <w:r>
              <w:rPr>
                <w:rFonts w:ascii="Aptos" w:hAnsi="Aptos" w:cs="Arial"/>
              </w:rPr>
              <w:t xml:space="preserve"> </w:t>
            </w:r>
            <w:r w:rsidR="005E6C26">
              <w:rPr>
                <w:rFonts w:ascii="Aptos" w:hAnsi="Aptos" w:cs="Arial"/>
              </w:rPr>
              <w:t>pot of money still available to be used</w:t>
            </w:r>
          </w:p>
          <w:p w14:paraId="6CBFBFE2" w14:textId="023B5645" w:rsidR="00897A39" w:rsidRPr="00332D5E" w:rsidRDefault="00C528F6" w:rsidP="00AE0DC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Barnet Elizabethans looking to restructure their teams</w:t>
            </w:r>
            <w:r w:rsidR="00956ABA">
              <w:rPr>
                <w:rFonts w:ascii="Aptos" w:hAnsi="Aptos" w:cs="Arial"/>
              </w:rPr>
              <w:t>/CASC status</w:t>
            </w:r>
          </w:p>
        </w:tc>
        <w:tc>
          <w:tcPr>
            <w:tcW w:w="2637" w:type="dxa"/>
          </w:tcPr>
          <w:p w14:paraId="13312BCD" w14:textId="152297BA" w:rsidR="00705B75" w:rsidRPr="005E6C26" w:rsidRDefault="005E6C26" w:rsidP="005E6C26">
            <w:r w:rsidRPr="005E6C26">
              <w:rPr>
                <w:b/>
                <w:bCs/>
              </w:rPr>
              <w:t xml:space="preserve">Action: </w:t>
            </w:r>
            <w:r>
              <w:t xml:space="preserve">Ross to contact John O’Callahan </w:t>
            </w:r>
          </w:p>
        </w:tc>
      </w:tr>
      <w:tr w:rsidR="00601293" w:rsidRPr="00453424" w14:paraId="20E62F3E" w14:textId="77777777" w:rsidTr="00E10005">
        <w:tc>
          <w:tcPr>
            <w:tcW w:w="421" w:type="dxa"/>
          </w:tcPr>
          <w:p w14:paraId="76E90865" w14:textId="77777777" w:rsidR="00601293" w:rsidRPr="00453424" w:rsidRDefault="00601293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6D777C63" w14:textId="77777777" w:rsidR="000B73A9" w:rsidRDefault="000B73A9" w:rsidP="000B7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Safe-Guarding Report (RFU Audit)</w:t>
            </w:r>
          </w:p>
          <w:p w14:paraId="644775F7" w14:textId="77777777" w:rsidR="004E6D32" w:rsidRPr="004E6D32" w:rsidRDefault="008F2D72" w:rsidP="004E6D32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Report is in the folder </w:t>
            </w:r>
            <w:hyperlink r:id="rId9" w:history="1">
              <w:r w:rsidR="004E6D32" w:rsidRPr="004E6D32">
                <w:rPr>
                  <w:rStyle w:val="Hyperlink"/>
                  <w:rFonts w:ascii="Aptos" w:hAnsi="Aptos" w:cs="Arial"/>
                </w:rPr>
                <w:t>20250202 Safeguarding report for Herts Exec meeting 03.02.2025.docx</w:t>
              </w:r>
            </w:hyperlink>
          </w:p>
          <w:p w14:paraId="5770366C" w14:textId="77777777" w:rsidR="00200FD2" w:rsidRDefault="0033700A" w:rsidP="000B73A9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Safeg</w:t>
            </w:r>
            <w:r w:rsidR="0048033D">
              <w:rPr>
                <w:rFonts w:ascii="Aptos" w:hAnsi="Aptos" w:cs="Arial"/>
              </w:rPr>
              <w:t>uarding Reports increased from 22 on November to 36 now</w:t>
            </w:r>
            <w:r w:rsidR="005719A4">
              <w:rPr>
                <w:rFonts w:ascii="Aptos" w:hAnsi="Aptos" w:cs="Arial"/>
              </w:rPr>
              <w:t>.</w:t>
            </w:r>
          </w:p>
          <w:p w14:paraId="64F3F3E4" w14:textId="3296BD4D" w:rsidR="000E68A5" w:rsidRPr="00200FD2" w:rsidRDefault="000E68A5" w:rsidP="000B73A9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Ten Safeguarding courses </w:t>
            </w:r>
            <w:r w:rsidR="006A70AC">
              <w:rPr>
                <w:rFonts w:ascii="Aptos" w:hAnsi="Aptos" w:cs="Arial"/>
              </w:rPr>
              <w:t>delivered or scheduled</w:t>
            </w:r>
          </w:p>
        </w:tc>
        <w:tc>
          <w:tcPr>
            <w:tcW w:w="2637" w:type="dxa"/>
          </w:tcPr>
          <w:p w14:paraId="7DE04C90" w14:textId="77777777" w:rsidR="00601293" w:rsidRPr="00453424" w:rsidRDefault="00601293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96171F" w:rsidRPr="00453424" w14:paraId="23532F02" w14:textId="77777777" w:rsidTr="00E10005">
        <w:tc>
          <w:tcPr>
            <w:tcW w:w="421" w:type="dxa"/>
          </w:tcPr>
          <w:p w14:paraId="7DF3E878" w14:textId="77777777" w:rsidR="0096171F" w:rsidRPr="00453424" w:rsidRDefault="0096171F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0646ED91" w14:textId="77777777" w:rsidR="00F312E6" w:rsidRDefault="00F312E6" w:rsidP="00F312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Lower XV’s Entering the RFU Leagues</w:t>
            </w:r>
          </w:p>
          <w:p w14:paraId="6C582F26" w14:textId="77777777" w:rsidR="006230C7" w:rsidRDefault="00FF2713" w:rsidP="00AE0DC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Work ongoing to look at </w:t>
            </w:r>
            <w:r w:rsidR="00964B90">
              <w:rPr>
                <w:rFonts w:ascii="Aptos" w:hAnsi="Aptos" w:cs="Arial"/>
              </w:rPr>
              <w:t>different options</w:t>
            </w:r>
          </w:p>
          <w:p w14:paraId="112A3976" w14:textId="76B0CCD5" w:rsidR="00517D95" w:rsidRPr="00BA2219" w:rsidRDefault="00517D95" w:rsidP="00AE0DC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Herts CB engaging with our clubs</w:t>
            </w:r>
          </w:p>
        </w:tc>
        <w:tc>
          <w:tcPr>
            <w:tcW w:w="2637" w:type="dxa"/>
          </w:tcPr>
          <w:p w14:paraId="1BEB0CB5" w14:textId="70C4EBF7" w:rsidR="00F62E37" w:rsidRPr="00446DD6" w:rsidRDefault="00F62E37" w:rsidP="003937C0">
            <w:pPr>
              <w:pStyle w:val="paragraph"/>
              <w:spacing w:after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B165B8" w:rsidRPr="00453424" w14:paraId="02913D64" w14:textId="77777777" w:rsidTr="00E10005">
        <w:tc>
          <w:tcPr>
            <w:tcW w:w="421" w:type="dxa"/>
          </w:tcPr>
          <w:p w14:paraId="4F3A27E7" w14:textId="77777777" w:rsidR="00B165B8" w:rsidRPr="00453424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7644B922" w14:textId="77777777" w:rsidR="00FC233C" w:rsidRDefault="00FC233C" w:rsidP="00FC23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SGM of the RFU</w:t>
            </w:r>
          </w:p>
          <w:p w14:paraId="0519AADA" w14:textId="193706CF" w:rsidR="002F6B2D" w:rsidRPr="009C6DB7" w:rsidRDefault="00490A94" w:rsidP="00490A94">
            <w:pPr>
              <w:rPr>
                <w:rStyle w:val="normaltextrun"/>
                <w:rFonts w:ascii="Aptos" w:eastAsiaTheme="majorEastAsia" w:hAnsi="Aptos" w:cstheme="minorHAnsi"/>
              </w:rPr>
            </w:pPr>
            <w:r w:rsidRPr="00490A94">
              <w:rPr>
                <w:rFonts w:cs="Arial"/>
              </w:rPr>
              <w:lastRenderedPageBreak/>
              <w:t>A</w:t>
            </w:r>
            <w:r w:rsidRPr="00490A94">
              <w:rPr>
                <w:rFonts w:ascii="Aptos" w:hAnsi="Aptos" w:cs="Arial"/>
              </w:rPr>
              <w:t>gree</w:t>
            </w:r>
            <w:r>
              <w:rPr>
                <w:rFonts w:ascii="Aptos" w:hAnsi="Aptos" w:cs="Arial"/>
              </w:rPr>
              <w:t xml:space="preserve">d that Herts CB would not </w:t>
            </w:r>
            <w:r w:rsidR="00F535DA">
              <w:rPr>
                <w:rFonts w:ascii="Aptos" w:hAnsi="Aptos" w:cs="Arial"/>
              </w:rPr>
              <w:t xml:space="preserve">publish/send out any info to </w:t>
            </w:r>
            <w:r w:rsidR="00B91DB9">
              <w:rPr>
                <w:rFonts w:ascii="Aptos" w:hAnsi="Aptos" w:cs="Arial"/>
              </w:rPr>
              <w:t>our clubs on what way to vote and leave up to individual clubs.</w:t>
            </w:r>
          </w:p>
        </w:tc>
        <w:tc>
          <w:tcPr>
            <w:tcW w:w="2637" w:type="dxa"/>
          </w:tcPr>
          <w:p w14:paraId="44BC302E" w14:textId="1204A005" w:rsidR="00B165B8" w:rsidRPr="00453424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B165B8" w:rsidRPr="00453424" w14:paraId="168F162C" w14:textId="77777777" w:rsidTr="00E10005">
        <w:tc>
          <w:tcPr>
            <w:tcW w:w="421" w:type="dxa"/>
          </w:tcPr>
          <w:p w14:paraId="18ECCF4A" w14:textId="77777777" w:rsidR="00B165B8" w:rsidRPr="00453424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37B93642" w14:textId="77777777" w:rsidR="009C16AE" w:rsidRPr="009F189C" w:rsidRDefault="009C16AE" w:rsidP="009C1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Independent Director’s Report</w:t>
            </w:r>
          </w:p>
          <w:p w14:paraId="4FD918EF" w14:textId="1B7C79D0" w:rsidR="00376179" w:rsidRPr="005C2823" w:rsidRDefault="0007089D" w:rsidP="0007089D">
            <w:pPr>
              <w:rPr>
                <w:rStyle w:val="normaltextrun"/>
                <w:rFonts w:ascii="Aptos" w:hAnsi="Aptos" w:cs="Arial"/>
              </w:rPr>
            </w:pPr>
            <w:r w:rsidRPr="0007089D">
              <w:rPr>
                <w:rFonts w:cs="Arial"/>
              </w:rPr>
              <w:t>N</w:t>
            </w:r>
            <w:r w:rsidRPr="0007089D">
              <w:rPr>
                <w:rFonts w:ascii="Aptos" w:hAnsi="Aptos" w:cs="Arial"/>
              </w:rPr>
              <w:t xml:space="preserve">o </w:t>
            </w:r>
            <w:r>
              <w:rPr>
                <w:rFonts w:ascii="Aptos" w:hAnsi="Aptos" w:cs="Arial"/>
              </w:rPr>
              <w:t>Independent Directors report</w:t>
            </w:r>
          </w:p>
        </w:tc>
        <w:tc>
          <w:tcPr>
            <w:tcW w:w="2637" w:type="dxa"/>
          </w:tcPr>
          <w:p w14:paraId="569E6B81" w14:textId="36C53D8B" w:rsidR="004C674D" w:rsidRPr="00453424" w:rsidRDefault="004C674D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B165B8" w:rsidRPr="00453424" w14:paraId="7720FB58" w14:textId="77777777" w:rsidTr="00E10005">
        <w:tc>
          <w:tcPr>
            <w:tcW w:w="421" w:type="dxa"/>
          </w:tcPr>
          <w:p w14:paraId="0A525574" w14:textId="77777777" w:rsidR="00B165B8" w:rsidRPr="00453424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2F59C68A" w14:textId="77777777" w:rsidR="00D66DE1" w:rsidRDefault="00D66DE1" w:rsidP="00D66DE1">
            <w:pPr>
              <w:rPr>
                <w:rFonts w:ascii="Aptos" w:hAnsi="Aptos" w:cs="Arial"/>
                <w:b/>
                <w:bCs/>
              </w:rPr>
            </w:pPr>
            <w:r w:rsidRPr="00453424">
              <w:rPr>
                <w:rFonts w:ascii="Aptos" w:hAnsi="Aptos" w:cs="Arial"/>
                <w:b/>
                <w:bCs/>
              </w:rPr>
              <w:t>Director Reports</w:t>
            </w:r>
          </w:p>
          <w:p w14:paraId="13A4F0DA" w14:textId="4F135CE1" w:rsidR="00FB3757" w:rsidRPr="00C00B92" w:rsidRDefault="00E51465" w:rsidP="00DF068F">
            <w:pPr>
              <w:rPr>
                <w:rStyle w:val="normaltextrun"/>
                <w:rFonts w:eastAsiaTheme="majorEastAsia" w:cstheme="minorHAnsi"/>
              </w:rPr>
            </w:pPr>
            <w:r>
              <w:rPr>
                <w:rStyle w:val="normaltextrun"/>
                <w:rFonts w:ascii="Aptos" w:eastAsiaTheme="majorEastAsia" w:hAnsi="Aptos" w:cstheme="minorHAnsi"/>
              </w:rPr>
              <w:t>H</w:t>
            </w:r>
            <w:r>
              <w:rPr>
                <w:rStyle w:val="normaltextrun"/>
                <w:rFonts w:eastAsiaTheme="majorEastAsia" w:cstheme="minorHAnsi"/>
              </w:rPr>
              <w:t xml:space="preserve">onda Volunteer Award – 8 nominations from 5 clubs to date </w:t>
            </w:r>
            <w:r w:rsidR="00FB3757">
              <w:rPr>
                <w:rStyle w:val="normaltextrun"/>
                <w:rFonts w:eastAsiaTheme="majorEastAsia" w:cstheme="minorHAnsi"/>
              </w:rPr>
              <w:t>(nomination period still open)</w:t>
            </w:r>
          </w:p>
        </w:tc>
        <w:tc>
          <w:tcPr>
            <w:tcW w:w="2637" w:type="dxa"/>
          </w:tcPr>
          <w:p w14:paraId="39B88707" w14:textId="253FEBB4" w:rsidR="0058281C" w:rsidRPr="00453424" w:rsidRDefault="0058281C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816731" w:rsidRPr="00453424" w14:paraId="2362DFAD" w14:textId="77777777" w:rsidTr="00E10005">
        <w:tc>
          <w:tcPr>
            <w:tcW w:w="421" w:type="dxa"/>
          </w:tcPr>
          <w:p w14:paraId="47F082A3" w14:textId="77777777" w:rsidR="00816731" w:rsidRPr="00453424" w:rsidRDefault="00816731" w:rsidP="0081673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0A2C6CBC" w14:textId="77777777" w:rsidR="00816731" w:rsidRPr="00453424" w:rsidRDefault="00816731" w:rsidP="00816731">
            <w:pPr>
              <w:rPr>
                <w:rFonts w:ascii="Aptos" w:hAnsi="Aptos" w:cs="Arial"/>
                <w:b/>
                <w:bCs/>
              </w:rPr>
            </w:pPr>
            <w:r w:rsidRPr="00453424">
              <w:rPr>
                <w:rFonts w:ascii="Aptos" w:hAnsi="Aptos" w:cs="Arial"/>
                <w:b/>
                <w:bCs/>
              </w:rPr>
              <w:t>Any Other Business</w:t>
            </w:r>
          </w:p>
          <w:p w14:paraId="70D07F2E" w14:textId="0056A937" w:rsidR="0007442E" w:rsidRPr="00453424" w:rsidRDefault="00C03308" w:rsidP="00816731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None</w:t>
            </w:r>
          </w:p>
        </w:tc>
        <w:tc>
          <w:tcPr>
            <w:tcW w:w="2637" w:type="dxa"/>
          </w:tcPr>
          <w:p w14:paraId="09ABEAFF" w14:textId="77777777" w:rsidR="00816731" w:rsidRPr="00453424" w:rsidRDefault="00816731" w:rsidP="008167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  <w:tr w:rsidR="00816731" w:rsidRPr="00453424" w14:paraId="4D5F76F0" w14:textId="77777777" w:rsidTr="00E10005">
        <w:tc>
          <w:tcPr>
            <w:tcW w:w="421" w:type="dxa"/>
          </w:tcPr>
          <w:p w14:paraId="4E53503F" w14:textId="77777777" w:rsidR="00816731" w:rsidRPr="00453424" w:rsidRDefault="00816731" w:rsidP="0081673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  <w:tc>
          <w:tcPr>
            <w:tcW w:w="5958" w:type="dxa"/>
          </w:tcPr>
          <w:p w14:paraId="14FE32C7" w14:textId="77777777" w:rsidR="00411176" w:rsidRPr="00453424" w:rsidRDefault="00411176" w:rsidP="00411176">
            <w:pPr>
              <w:rPr>
                <w:rFonts w:ascii="Aptos" w:hAnsi="Aptos" w:cs="Arial"/>
                <w:b/>
                <w:bCs/>
              </w:rPr>
            </w:pPr>
            <w:r w:rsidRPr="00453424">
              <w:rPr>
                <w:rFonts w:ascii="Aptos" w:hAnsi="Aptos" w:cs="Arial"/>
                <w:b/>
                <w:bCs/>
              </w:rPr>
              <w:t>Date of the Next Meeting</w:t>
            </w:r>
          </w:p>
          <w:p w14:paraId="6D3A53E8" w14:textId="3134A5AF" w:rsidR="00816731" w:rsidRPr="007E32A7" w:rsidRDefault="00411176" w:rsidP="00816731">
            <w:pPr>
              <w:rPr>
                <w:rFonts w:ascii="Aptos" w:hAnsi="Aptos" w:cs="Arial"/>
              </w:rPr>
            </w:pPr>
            <w:r w:rsidRPr="007E32A7">
              <w:rPr>
                <w:rFonts w:ascii="Aptos" w:hAnsi="Aptos" w:cs="Arial"/>
              </w:rPr>
              <w:t xml:space="preserve">Monday </w:t>
            </w:r>
            <w:r w:rsidR="00285DFC">
              <w:rPr>
                <w:rFonts w:ascii="Aptos" w:hAnsi="Aptos" w:cs="Arial"/>
              </w:rPr>
              <w:t>1</w:t>
            </w:r>
            <w:r w:rsidR="00285DFC">
              <w:t>0</w:t>
            </w:r>
            <w:r w:rsidR="00285DFC" w:rsidRPr="00285DFC">
              <w:rPr>
                <w:vertAlign w:val="superscript"/>
              </w:rPr>
              <w:t>th</w:t>
            </w:r>
            <w:r w:rsidR="00285DFC">
              <w:t xml:space="preserve"> March </w:t>
            </w:r>
            <w:r w:rsidR="00E97A0B">
              <w:t xml:space="preserve">2025 </w:t>
            </w:r>
            <w:r w:rsidR="0007442E" w:rsidRPr="007E32A7">
              <w:rPr>
                <w:rFonts w:ascii="Aptos" w:hAnsi="Aptos" w:cs="Arial"/>
              </w:rPr>
              <w:t>(</w:t>
            </w:r>
            <w:r w:rsidR="00285DFC">
              <w:rPr>
                <w:rFonts w:ascii="Aptos" w:hAnsi="Aptos" w:cs="Arial"/>
              </w:rPr>
              <w:t>T</w:t>
            </w:r>
            <w:r w:rsidR="00285DFC">
              <w:t>eams On-Line</w:t>
            </w:r>
            <w:r w:rsidR="009F4676" w:rsidRPr="007E32A7">
              <w:rPr>
                <w:rFonts w:ascii="Aptos" w:hAnsi="Aptos" w:cs="Arial"/>
              </w:rPr>
              <w:t>)</w:t>
            </w:r>
          </w:p>
        </w:tc>
        <w:tc>
          <w:tcPr>
            <w:tcW w:w="2637" w:type="dxa"/>
          </w:tcPr>
          <w:p w14:paraId="71B1CF02" w14:textId="77777777" w:rsidR="00816731" w:rsidRPr="00453424" w:rsidRDefault="00816731" w:rsidP="008167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theme="minorHAnsi"/>
                <w:sz w:val="22"/>
                <w:szCs w:val="22"/>
              </w:rPr>
            </w:pPr>
          </w:p>
        </w:tc>
      </w:tr>
    </w:tbl>
    <w:p w14:paraId="2B16C971" w14:textId="77777777" w:rsidR="00D714FE" w:rsidRPr="00D714FE" w:rsidRDefault="00D714FE" w:rsidP="00D714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14:paraId="406FD746" w14:textId="77777777" w:rsidR="00D0295F" w:rsidRPr="00D0295F" w:rsidRDefault="00983148" w:rsidP="00D0295F">
      <w:pPr>
        <w:rPr>
          <w:rFonts w:cstheme="minorHAnsi"/>
        </w:rPr>
      </w:pPr>
      <w:r>
        <w:rPr>
          <w:rFonts w:cstheme="minorHAnsi"/>
        </w:rPr>
        <w:t xml:space="preserve">Link to recording of the meeting </w:t>
      </w:r>
      <w:r>
        <w:rPr>
          <w:rFonts w:cstheme="minorHAnsi"/>
        </w:rPr>
        <w:br/>
      </w:r>
      <w:hyperlink r:id="rId10" w:history="1">
        <w:r w:rsidR="00D0295F" w:rsidRPr="00D0295F">
          <w:rPr>
            <w:rStyle w:val="Hyperlink"/>
            <w:rFonts w:cstheme="minorHAnsi"/>
          </w:rPr>
          <w:t>Hertfordshire RFU Executive Committee Meeting-20250203_194249-Meeting Recording.mp4</w:t>
        </w:r>
      </w:hyperlink>
    </w:p>
    <w:p w14:paraId="6963F933" w14:textId="1DA278B7" w:rsidR="00983148" w:rsidRPr="00983148" w:rsidRDefault="00983148" w:rsidP="00983148">
      <w:pPr>
        <w:rPr>
          <w:rFonts w:cstheme="minorHAnsi"/>
        </w:rPr>
      </w:pPr>
    </w:p>
    <w:p w14:paraId="2AB7F1E2" w14:textId="3B5BF6AA" w:rsidR="0001267D" w:rsidRPr="00D714FE" w:rsidRDefault="0001267D">
      <w:pPr>
        <w:rPr>
          <w:rFonts w:cstheme="minorHAnsi"/>
        </w:rPr>
      </w:pPr>
    </w:p>
    <w:sectPr w:rsidR="0001267D" w:rsidRPr="00D714FE" w:rsidSect="0045342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52F"/>
    <w:multiLevelType w:val="hybridMultilevel"/>
    <w:tmpl w:val="B9B04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50C5"/>
    <w:multiLevelType w:val="hybridMultilevel"/>
    <w:tmpl w:val="9BCA0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06940">
    <w:abstractNumId w:val="1"/>
  </w:num>
  <w:num w:numId="2" w16cid:durableId="1438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E6"/>
    <w:rsid w:val="0001267D"/>
    <w:rsid w:val="000131EB"/>
    <w:rsid w:val="00043175"/>
    <w:rsid w:val="0007089D"/>
    <w:rsid w:val="0007442E"/>
    <w:rsid w:val="000B73A9"/>
    <w:rsid w:val="000C2553"/>
    <w:rsid w:val="000C503C"/>
    <w:rsid w:val="000C651B"/>
    <w:rsid w:val="000D478C"/>
    <w:rsid w:val="000D770A"/>
    <w:rsid w:val="000E2F92"/>
    <w:rsid w:val="000E68A5"/>
    <w:rsid w:val="00114C6B"/>
    <w:rsid w:val="00116448"/>
    <w:rsid w:val="001213CD"/>
    <w:rsid w:val="00133CE6"/>
    <w:rsid w:val="00137C24"/>
    <w:rsid w:val="00153356"/>
    <w:rsid w:val="00180246"/>
    <w:rsid w:val="00182122"/>
    <w:rsid w:val="001824A6"/>
    <w:rsid w:val="001964C7"/>
    <w:rsid w:val="001A3D82"/>
    <w:rsid w:val="001D7B01"/>
    <w:rsid w:val="001E02C9"/>
    <w:rsid w:val="001E30B5"/>
    <w:rsid w:val="001F597C"/>
    <w:rsid w:val="00200FD2"/>
    <w:rsid w:val="00204BF1"/>
    <w:rsid w:val="002650E5"/>
    <w:rsid w:val="00285DFC"/>
    <w:rsid w:val="00292890"/>
    <w:rsid w:val="0029464C"/>
    <w:rsid w:val="002C38B7"/>
    <w:rsid w:val="002C7F28"/>
    <w:rsid w:val="002D2EE0"/>
    <w:rsid w:val="002D73C2"/>
    <w:rsid w:val="002E5A03"/>
    <w:rsid w:val="002E6AC5"/>
    <w:rsid w:val="002F6B2D"/>
    <w:rsid w:val="00306AD8"/>
    <w:rsid w:val="00332D5E"/>
    <w:rsid w:val="0033700A"/>
    <w:rsid w:val="00345C3A"/>
    <w:rsid w:val="003470F4"/>
    <w:rsid w:val="0034768F"/>
    <w:rsid w:val="00361153"/>
    <w:rsid w:val="003651CD"/>
    <w:rsid w:val="00376179"/>
    <w:rsid w:val="00385026"/>
    <w:rsid w:val="003937C0"/>
    <w:rsid w:val="0039449D"/>
    <w:rsid w:val="003C13E1"/>
    <w:rsid w:val="003C33F6"/>
    <w:rsid w:val="003D3C2B"/>
    <w:rsid w:val="003E51DD"/>
    <w:rsid w:val="003F793D"/>
    <w:rsid w:val="00403948"/>
    <w:rsid w:val="00403EF5"/>
    <w:rsid w:val="00411176"/>
    <w:rsid w:val="0041149C"/>
    <w:rsid w:val="00422EA9"/>
    <w:rsid w:val="00446DD6"/>
    <w:rsid w:val="00453424"/>
    <w:rsid w:val="004561FC"/>
    <w:rsid w:val="004665FD"/>
    <w:rsid w:val="0047388A"/>
    <w:rsid w:val="0048033D"/>
    <w:rsid w:val="00487993"/>
    <w:rsid w:val="00490A94"/>
    <w:rsid w:val="004A0428"/>
    <w:rsid w:val="004A2277"/>
    <w:rsid w:val="004A673F"/>
    <w:rsid w:val="004B7637"/>
    <w:rsid w:val="004C51B4"/>
    <w:rsid w:val="004C674D"/>
    <w:rsid w:val="004D7CD7"/>
    <w:rsid w:val="004E06E2"/>
    <w:rsid w:val="004E28BF"/>
    <w:rsid w:val="004E6D32"/>
    <w:rsid w:val="0050710C"/>
    <w:rsid w:val="00512DD8"/>
    <w:rsid w:val="00515BE7"/>
    <w:rsid w:val="00517D95"/>
    <w:rsid w:val="005719A4"/>
    <w:rsid w:val="00581C05"/>
    <w:rsid w:val="0058281C"/>
    <w:rsid w:val="005C25D4"/>
    <w:rsid w:val="005C2823"/>
    <w:rsid w:val="005C5F1C"/>
    <w:rsid w:val="005E6C26"/>
    <w:rsid w:val="00601293"/>
    <w:rsid w:val="006224B0"/>
    <w:rsid w:val="006230C7"/>
    <w:rsid w:val="00650AA7"/>
    <w:rsid w:val="00662E5C"/>
    <w:rsid w:val="0066696D"/>
    <w:rsid w:val="006A70AC"/>
    <w:rsid w:val="006C7219"/>
    <w:rsid w:val="006C7FA4"/>
    <w:rsid w:val="006D2EBE"/>
    <w:rsid w:val="006E371F"/>
    <w:rsid w:val="006F531A"/>
    <w:rsid w:val="00705B75"/>
    <w:rsid w:val="00734498"/>
    <w:rsid w:val="0075519A"/>
    <w:rsid w:val="00766EE6"/>
    <w:rsid w:val="00767C95"/>
    <w:rsid w:val="00767F98"/>
    <w:rsid w:val="00770B0A"/>
    <w:rsid w:val="0078006E"/>
    <w:rsid w:val="00786373"/>
    <w:rsid w:val="00791D8F"/>
    <w:rsid w:val="007A32DD"/>
    <w:rsid w:val="007B00BA"/>
    <w:rsid w:val="007B3A43"/>
    <w:rsid w:val="007B6684"/>
    <w:rsid w:val="007C3952"/>
    <w:rsid w:val="007D059F"/>
    <w:rsid w:val="007E32A7"/>
    <w:rsid w:val="007E503C"/>
    <w:rsid w:val="0080739A"/>
    <w:rsid w:val="0081403F"/>
    <w:rsid w:val="00816731"/>
    <w:rsid w:val="00830E58"/>
    <w:rsid w:val="0087059F"/>
    <w:rsid w:val="00877526"/>
    <w:rsid w:val="00897A39"/>
    <w:rsid w:val="008C331E"/>
    <w:rsid w:val="008C378E"/>
    <w:rsid w:val="008C4939"/>
    <w:rsid w:val="008E0EFC"/>
    <w:rsid w:val="008F2D72"/>
    <w:rsid w:val="00956ABA"/>
    <w:rsid w:val="0096171F"/>
    <w:rsid w:val="00964B90"/>
    <w:rsid w:val="00982E32"/>
    <w:rsid w:val="00983148"/>
    <w:rsid w:val="009A580F"/>
    <w:rsid w:val="009B325E"/>
    <w:rsid w:val="009C07DE"/>
    <w:rsid w:val="009C16AE"/>
    <w:rsid w:val="009C6DB7"/>
    <w:rsid w:val="009D27B1"/>
    <w:rsid w:val="009F4676"/>
    <w:rsid w:val="00A17CFC"/>
    <w:rsid w:val="00A321F5"/>
    <w:rsid w:val="00A719F0"/>
    <w:rsid w:val="00A905A5"/>
    <w:rsid w:val="00AA174C"/>
    <w:rsid w:val="00AE0DCA"/>
    <w:rsid w:val="00AF6362"/>
    <w:rsid w:val="00B165B8"/>
    <w:rsid w:val="00B1769A"/>
    <w:rsid w:val="00B32142"/>
    <w:rsid w:val="00B324B8"/>
    <w:rsid w:val="00B400E7"/>
    <w:rsid w:val="00B4791F"/>
    <w:rsid w:val="00B91DB9"/>
    <w:rsid w:val="00B97601"/>
    <w:rsid w:val="00BA2219"/>
    <w:rsid w:val="00BA67A6"/>
    <w:rsid w:val="00BD6C72"/>
    <w:rsid w:val="00C00B92"/>
    <w:rsid w:val="00C03308"/>
    <w:rsid w:val="00C0476E"/>
    <w:rsid w:val="00C1461F"/>
    <w:rsid w:val="00C1522F"/>
    <w:rsid w:val="00C47849"/>
    <w:rsid w:val="00C50560"/>
    <w:rsid w:val="00C51FFC"/>
    <w:rsid w:val="00C528F6"/>
    <w:rsid w:val="00C57F0C"/>
    <w:rsid w:val="00C614A9"/>
    <w:rsid w:val="00C628EF"/>
    <w:rsid w:val="00CA7EF0"/>
    <w:rsid w:val="00CB3B0B"/>
    <w:rsid w:val="00CC3214"/>
    <w:rsid w:val="00D0295F"/>
    <w:rsid w:val="00D0457B"/>
    <w:rsid w:val="00D05CFC"/>
    <w:rsid w:val="00D30A39"/>
    <w:rsid w:val="00D42D5A"/>
    <w:rsid w:val="00D66DE1"/>
    <w:rsid w:val="00D67634"/>
    <w:rsid w:val="00D714FE"/>
    <w:rsid w:val="00D9680E"/>
    <w:rsid w:val="00DD0CBA"/>
    <w:rsid w:val="00DE10FB"/>
    <w:rsid w:val="00DF068F"/>
    <w:rsid w:val="00DF152C"/>
    <w:rsid w:val="00DF3A4C"/>
    <w:rsid w:val="00E10005"/>
    <w:rsid w:val="00E1362A"/>
    <w:rsid w:val="00E24D5E"/>
    <w:rsid w:val="00E43F6D"/>
    <w:rsid w:val="00E51465"/>
    <w:rsid w:val="00E51786"/>
    <w:rsid w:val="00E65955"/>
    <w:rsid w:val="00E7660E"/>
    <w:rsid w:val="00E81701"/>
    <w:rsid w:val="00E82DF4"/>
    <w:rsid w:val="00E91C1D"/>
    <w:rsid w:val="00E97A0B"/>
    <w:rsid w:val="00EB1B99"/>
    <w:rsid w:val="00EC36F4"/>
    <w:rsid w:val="00ED4B7C"/>
    <w:rsid w:val="00EF65F3"/>
    <w:rsid w:val="00F02847"/>
    <w:rsid w:val="00F11266"/>
    <w:rsid w:val="00F17125"/>
    <w:rsid w:val="00F2747F"/>
    <w:rsid w:val="00F312E6"/>
    <w:rsid w:val="00F45DAE"/>
    <w:rsid w:val="00F530F3"/>
    <w:rsid w:val="00F535DA"/>
    <w:rsid w:val="00F62E37"/>
    <w:rsid w:val="00F900D8"/>
    <w:rsid w:val="00F90652"/>
    <w:rsid w:val="00F96929"/>
    <w:rsid w:val="00FA5C08"/>
    <w:rsid w:val="00FA6F54"/>
    <w:rsid w:val="00FB3757"/>
    <w:rsid w:val="00FC22EA"/>
    <w:rsid w:val="00FC233C"/>
    <w:rsid w:val="00FD5EDA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C53B"/>
  <w15:chartTrackingRefBased/>
  <w15:docId w15:val="{DFEC3A45-FEF7-4DF8-8F4D-294993FD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C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C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C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C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C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CE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CE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C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CE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C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CE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CE6"/>
    <w:rPr>
      <w:b/>
      <w:bCs/>
      <w:smallCaps/>
      <w:color w:val="365F91" w:themeColor="accent1" w:themeShade="BF"/>
      <w:spacing w:val="5"/>
    </w:rPr>
  </w:style>
  <w:style w:type="paragraph" w:customStyle="1" w:styleId="paragraph">
    <w:name w:val="paragraph"/>
    <w:basedOn w:val="Normal"/>
    <w:rsid w:val="0013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CE6"/>
  </w:style>
  <w:style w:type="character" w:customStyle="1" w:styleId="eop">
    <w:name w:val="eop"/>
    <w:basedOn w:val="DefaultParagraphFont"/>
    <w:rsid w:val="00133CE6"/>
  </w:style>
  <w:style w:type="character" w:customStyle="1" w:styleId="wacimagecontainer">
    <w:name w:val="wacimagecontainer"/>
    <w:basedOn w:val="DefaultParagraphFont"/>
    <w:rsid w:val="00D714FE"/>
  </w:style>
  <w:style w:type="table" w:styleId="TableGrid">
    <w:name w:val="Table Grid"/>
    <w:basedOn w:val="TableNormal"/>
    <w:uiPriority w:val="59"/>
    <w:rsid w:val="00B1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7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ertsrfultd.sharepoint.com/:v:/s/execcommittee2/EZMKCZ5UgkZLtu2ReXFV1iIBSLbvSSQyzU3Fk0vtR0R-Zw?e=JB2fU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rtsrfultd.sharepoint.com/:w:/s/execcommittee2/EYAVcPzAy2RNrTBR0sQQkBEBY55gyfE2UuB954ibrpvoHA?e=UvbY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43df0-baac-43b8-9285-9d57c0afda52" xsi:nil="true"/>
    <lcf76f155ced4ddcb4097134ff3c332f xmlns="6dfb603b-ede1-4a91-ad6f-701ea6e643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E22171BDE754C9E70596C409D001C" ma:contentTypeVersion="14" ma:contentTypeDescription="Create a new document." ma:contentTypeScope="" ma:versionID="8e075d01fad59a964579ee9d55accb2b">
  <xsd:schema xmlns:xsd="http://www.w3.org/2001/XMLSchema" xmlns:xs="http://www.w3.org/2001/XMLSchema" xmlns:p="http://schemas.microsoft.com/office/2006/metadata/properties" xmlns:ns2="6dfb603b-ede1-4a91-ad6f-701ea6e64379" xmlns:ns3="5cf43df0-baac-43b8-9285-9d57c0afda52" targetNamespace="http://schemas.microsoft.com/office/2006/metadata/properties" ma:root="true" ma:fieldsID="9b6e0783c2b94a3bee71ca974a5f477d" ns2:_="" ns3:_="">
    <xsd:import namespace="6dfb603b-ede1-4a91-ad6f-701ea6e64379"/>
    <xsd:import namespace="5cf43df0-baac-43b8-9285-9d57c0afd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b603b-ede1-4a91-ad6f-701ea6e64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44e5240-e018-4f3c-8970-a1f838de3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43df0-baac-43b8-9285-9d57c0afda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a682c9-479c-4047-a612-1151e7f14383}" ma:internalName="TaxCatchAll" ma:showField="CatchAllData" ma:web="5cf43df0-baac-43b8-9285-9d57c0afd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097C3-0222-432C-87B9-F8E7E7569FD5}">
  <ds:schemaRefs>
    <ds:schemaRef ds:uri="http://schemas.microsoft.com/office/2006/metadata/properties"/>
    <ds:schemaRef ds:uri="http://schemas.microsoft.com/office/infopath/2007/PartnerControls"/>
    <ds:schemaRef ds:uri="5cf43df0-baac-43b8-9285-9d57c0afda52"/>
    <ds:schemaRef ds:uri="6dfb603b-ede1-4a91-ad6f-701ea6e64379"/>
  </ds:schemaRefs>
</ds:datastoreItem>
</file>

<file path=customXml/itemProps2.xml><?xml version="1.0" encoding="utf-8"?>
<ds:datastoreItem xmlns:ds="http://schemas.openxmlformats.org/officeDocument/2006/customXml" ds:itemID="{115D4DCB-5A50-4BB4-BEC9-7AA5F29F8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E2F65-DD03-423D-BF74-8306C1D41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b603b-ede1-4a91-ad6f-701ea6e64379"/>
    <ds:schemaRef ds:uri="5cf43df0-baac-43b8-9285-9d57c0afd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Orwell Events</dc:creator>
  <cp:keywords/>
  <dc:description/>
  <cp:lastModifiedBy>Andy Barford - Secretary</cp:lastModifiedBy>
  <cp:revision>214</cp:revision>
  <dcterms:created xsi:type="dcterms:W3CDTF">2024-06-23T20:58:00Z</dcterms:created>
  <dcterms:modified xsi:type="dcterms:W3CDTF">2025-03-08T16:45:00Z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0x010100A0AE22171BDE754C9E70596C409D001C</vt:lpwstr>
  </property>
  <property fmtid="{D5CDD505-2E9C-101B-9397-08002B2CF9AE}" pid="3" name="MediaServiceImageTags">
    <vt:lpwstr/>
  </property>
</Properties>
</file>