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176E" w14:textId="77777777" w:rsidR="00483588" w:rsidRDefault="00483588" w:rsidP="00483588">
      <w:pPr>
        <w:ind w:left="-540" w:right="-514" w:hanging="540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3590337" wp14:editId="08DD175F">
            <wp:extent cx="904875" cy="952500"/>
            <wp:effectExtent l="0" t="0" r="9525" b="0"/>
            <wp:docPr id="2" name="Picture 2" descr="He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t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</w:t>
      </w:r>
      <w:r w:rsidRPr="00137AE8">
        <w:rPr>
          <w:rFonts w:ascii="Arial" w:hAnsi="Arial" w:cs="Arial"/>
          <w:sz w:val="32"/>
          <w:szCs w:val="32"/>
        </w:rPr>
        <w:t>H</w:t>
      </w:r>
      <w:r w:rsidRPr="00137AE8">
        <w:rPr>
          <w:rFonts w:ascii="Arial" w:hAnsi="Arial" w:cs="Arial"/>
          <w:b/>
        </w:rPr>
        <w:t xml:space="preserve">ertfordshire </w:t>
      </w:r>
      <w:r w:rsidRPr="00137AE8">
        <w:rPr>
          <w:rFonts w:ascii="Arial" w:hAnsi="Arial" w:cs="Arial"/>
          <w:sz w:val="32"/>
          <w:szCs w:val="32"/>
        </w:rPr>
        <w:t>R</w:t>
      </w:r>
      <w:r w:rsidRPr="00137AE8">
        <w:rPr>
          <w:rFonts w:ascii="Arial" w:hAnsi="Arial" w:cs="Arial"/>
          <w:b/>
        </w:rPr>
        <w:t xml:space="preserve">ugby </w:t>
      </w:r>
      <w:r w:rsidRPr="00137AE8">
        <w:rPr>
          <w:rFonts w:ascii="Arial" w:hAnsi="Arial" w:cs="Arial"/>
          <w:sz w:val="32"/>
          <w:szCs w:val="32"/>
        </w:rPr>
        <w:t>F</w:t>
      </w:r>
      <w:r w:rsidRPr="00137AE8">
        <w:rPr>
          <w:rFonts w:ascii="Arial" w:hAnsi="Arial" w:cs="Arial"/>
          <w:b/>
        </w:rPr>
        <w:t xml:space="preserve">ootball </w:t>
      </w:r>
      <w:r w:rsidRPr="00137AE8">
        <w:rPr>
          <w:rFonts w:ascii="Arial" w:hAnsi="Arial" w:cs="Arial"/>
          <w:sz w:val="32"/>
          <w:szCs w:val="32"/>
        </w:rPr>
        <w:t>U</w:t>
      </w:r>
      <w:r w:rsidRPr="00137AE8">
        <w:rPr>
          <w:rFonts w:ascii="Arial" w:hAnsi="Arial" w:cs="Arial"/>
          <w:b/>
        </w:rPr>
        <w:t>nion</w:t>
      </w:r>
      <w:r>
        <w:rPr>
          <w:rFonts w:ascii="Verdana" w:hAnsi="Verdana"/>
          <w:b/>
        </w:rPr>
        <w:t xml:space="preserve">   </w:t>
      </w:r>
      <w:r>
        <w:rPr>
          <w:rFonts w:ascii="Verdana" w:hAnsi="Verdana"/>
          <w:noProof/>
        </w:rPr>
        <w:drawing>
          <wp:inline distT="0" distB="0" distL="0" distR="0" wp14:anchorId="24D64871" wp14:editId="4BA5E1FB">
            <wp:extent cx="904875" cy="952500"/>
            <wp:effectExtent l="0" t="0" r="9525" b="0"/>
            <wp:docPr id="4" name="Picture 4" descr="He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t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4A064" w14:textId="77777777" w:rsidR="00483588" w:rsidRDefault="00483588" w:rsidP="00483588">
      <w:pPr>
        <w:jc w:val="center"/>
        <w:rPr>
          <w:rFonts w:ascii="Arial" w:hAnsi="Arial" w:cs="Arial"/>
          <w:b/>
          <w:sz w:val="22"/>
          <w:szCs w:val="22"/>
        </w:rPr>
      </w:pPr>
    </w:p>
    <w:p w14:paraId="34E9F678" w14:textId="77777777" w:rsidR="00483588" w:rsidRPr="00053FB3" w:rsidRDefault="00483588" w:rsidP="004835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3FB3">
        <w:rPr>
          <w:rFonts w:ascii="Arial" w:hAnsi="Arial" w:cs="Arial"/>
          <w:b/>
          <w:bCs/>
          <w:sz w:val="22"/>
          <w:szCs w:val="22"/>
        </w:rPr>
        <w:t>Hertfordshire Rugby Football Union’s Purpose is</w:t>
      </w:r>
    </w:p>
    <w:p w14:paraId="0EA120C7" w14:textId="73E4609A" w:rsidR="00483588" w:rsidRDefault="00483588" w:rsidP="00483588">
      <w:pPr>
        <w:rPr>
          <w:rFonts w:ascii="Arial" w:hAnsi="Arial" w:cs="Arial"/>
          <w:b/>
          <w:bCs/>
          <w:sz w:val="22"/>
          <w:szCs w:val="22"/>
        </w:rPr>
      </w:pPr>
      <w:r w:rsidRPr="00053FB3">
        <w:rPr>
          <w:rFonts w:ascii="Arial" w:hAnsi="Arial" w:cs="Arial"/>
          <w:b/>
          <w:bCs/>
          <w:sz w:val="22"/>
          <w:szCs w:val="22"/>
        </w:rPr>
        <w:t>“</w:t>
      </w:r>
      <w:r w:rsidRPr="00053FB3">
        <w:rPr>
          <w:rFonts w:ascii="Arial" w:eastAsia="+mn-ea" w:hAnsi="Arial" w:cs="Arial"/>
          <w:b/>
          <w:bCs/>
          <w:sz w:val="22"/>
          <w:szCs w:val="22"/>
        </w:rPr>
        <w:t xml:space="preserve">To help our clubs </w:t>
      </w:r>
      <w:r w:rsidRPr="00053FB3">
        <w:rPr>
          <w:rFonts w:ascii="Arial" w:hAnsi="Arial" w:cs="Arial"/>
          <w:b/>
          <w:bCs/>
          <w:sz w:val="22"/>
          <w:szCs w:val="22"/>
        </w:rPr>
        <w:t xml:space="preserve">and schools </w:t>
      </w:r>
      <w:r w:rsidRPr="00053FB3">
        <w:rPr>
          <w:rFonts w:ascii="Arial" w:eastAsia="+mn-ea" w:hAnsi="Arial" w:cs="Arial"/>
          <w:b/>
          <w:bCs/>
          <w:sz w:val="22"/>
          <w:szCs w:val="22"/>
        </w:rPr>
        <w:t>provide and grow enjoyable</w:t>
      </w:r>
      <w:r>
        <w:rPr>
          <w:rFonts w:ascii="Arial" w:eastAsia="+mn-ea" w:hAnsi="Arial" w:cs="Arial"/>
          <w:b/>
          <w:bCs/>
          <w:sz w:val="22"/>
          <w:szCs w:val="22"/>
        </w:rPr>
        <w:t xml:space="preserve">, fully inclusive, </w:t>
      </w:r>
      <w:r w:rsidRPr="00053FB3">
        <w:rPr>
          <w:rFonts w:ascii="Arial" w:eastAsia="+mn-ea" w:hAnsi="Arial" w:cs="Arial"/>
          <w:b/>
          <w:bCs/>
          <w:sz w:val="22"/>
          <w:szCs w:val="22"/>
        </w:rPr>
        <w:t xml:space="preserve">opportunities </w:t>
      </w:r>
      <w:r>
        <w:rPr>
          <w:rFonts w:ascii="Arial" w:eastAsia="+mn-ea" w:hAnsi="Arial" w:cs="Arial"/>
          <w:b/>
          <w:bCs/>
          <w:sz w:val="22"/>
          <w:szCs w:val="22"/>
        </w:rPr>
        <w:t>in rugby in Hertfordshire</w:t>
      </w:r>
      <w:r w:rsidRPr="00053FB3">
        <w:rPr>
          <w:rFonts w:ascii="Arial" w:hAnsi="Arial" w:cs="Arial"/>
          <w:b/>
          <w:bCs/>
          <w:sz w:val="22"/>
          <w:szCs w:val="22"/>
        </w:rPr>
        <w:t>”</w:t>
      </w:r>
      <w:r w:rsidR="0050582E">
        <w:rPr>
          <w:rFonts w:ascii="Arial" w:hAnsi="Arial" w:cs="Arial"/>
          <w:b/>
          <w:bCs/>
          <w:sz w:val="22"/>
          <w:szCs w:val="22"/>
        </w:rPr>
        <w:t>.</w:t>
      </w:r>
    </w:p>
    <w:p w14:paraId="14A85CD9" w14:textId="77777777" w:rsidR="00C7653D" w:rsidRDefault="00C7653D" w:rsidP="00483588">
      <w:pPr>
        <w:rPr>
          <w:rFonts w:ascii="Arial" w:hAnsi="Arial" w:cs="Arial"/>
          <w:b/>
          <w:bCs/>
          <w:sz w:val="22"/>
          <w:szCs w:val="22"/>
        </w:rPr>
      </w:pPr>
    </w:p>
    <w:p w14:paraId="56733B32" w14:textId="5AE898EA" w:rsidR="00483588" w:rsidRDefault="00483588" w:rsidP="00483588">
      <w:pPr>
        <w:jc w:val="center"/>
        <w:rPr>
          <w:rFonts w:ascii="Arial" w:hAnsi="Arial" w:cs="Arial"/>
          <w:b/>
          <w:sz w:val="22"/>
          <w:szCs w:val="22"/>
        </w:rPr>
      </w:pPr>
      <w:r w:rsidRPr="00137AE8">
        <w:rPr>
          <w:rFonts w:ascii="Arial" w:hAnsi="Arial" w:cs="Arial"/>
          <w:b/>
          <w:sz w:val="22"/>
          <w:szCs w:val="22"/>
        </w:rPr>
        <w:t xml:space="preserve">President: </w:t>
      </w:r>
      <w:r w:rsidR="00E36AA4">
        <w:rPr>
          <w:rFonts w:ascii="Arial" w:hAnsi="Arial" w:cs="Arial"/>
          <w:b/>
          <w:sz w:val="22"/>
          <w:szCs w:val="22"/>
        </w:rPr>
        <w:t>Adrian Sparks</w:t>
      </w:r>
    </w:p>
    <w:p w14:paraId="0CD9B8E9" w14:textId="24A6863F" w:rsidR="00D657DC" w:rsidRDefault="00350E1A" w:rsidP="005942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Minutes</w:t>
      </w:r>
      <w:r w:rsidR="00ED6473">
        <w:rPr>
          <w:rFonts w:ascii="Arial" w:hAnsi="Arial" w:cs="Arial"/>
          <w:b/>
          <w:sz w:val="20"/>
          <w:szCs w:val="20"/>
        </w:rPr>
        <w:t xml:space="preserve"> for the </w:t>
      </w:r>
      <w:r w:rsidR="006949BD">
        <w:rPr>
          <w:rFonts w:ascii="Arial" w:hAnsi="Arial" w:cs="Arial"/>
          <w:b/>
          <w:sz w:val="20"/>
          <w:szCs w:val="20"/>
        </w:rPr>
        <w:t>Executive</w:t>
      </w:r>
      <w:r w:rsidR="00813F88">
        <w:rPr>
          <w:rFonts w:ascii="Arial" w:hAnsi="Arial" w:cs="Arial"/>
          <w:b/>
          <w:sz w:val="20"/>
          <w:szCs w:val="20"/>
        </w:rPr>
        <w:t xml:space="preserve"> </w:t>
      </w:r>
      <w:r w:rsidR="006949BD">
        <w:rPr>
          <w:rFonts w:ascii="Arial" w:hAnsi="Arial" w:cs="Arial"/>
          <w:b/>
          <w:sz w:val="20"/>
          <w:szCs w:val="20"/>
        </w:rPr>
        <w:t>Committee</w:t>
      </w:r>
      <w:r w:rsidR="00813F88">
        <w:rPr>
          <w:rFonts w:ascii="Arial" w:hAnsi="Arial" w:cs="Arial"/>
          <w:b/>
          <w:sz w:val="20"/>
          <w:szCs w:val="20"/>
        </w:rPr>
        <w:t xml:space="preserve"> Meeting </w:t>
      </w:r>
      <w:r w:rsidR="00E36AA4">
        <w:rPr>
          <w:rFonts w:ascii="Arial" w:hAnsi="Arial" w:cs="Arial"/>
          <w:b/>
          <w:sz w:val="20"/>
          <w:szCs w:val="20"/>
        </w:rPr>
        <w:t xml:space="preserve">to be </w:t>
      </w:r>
      <w:r w:rsidR="002937CE">
        <w:rPr>
          <w:rFonts w:ascii="Arial" w:hAnsi="Arial" w:cs="Arial"/>
          <w:b/>
          <w:sz w:val="20"/>
          <w:szCs w:val="20"/>
        </w:rPr>
        <w:t>held, via Teams</w:t>
      </w:r>
      <w:r w:rsidR="00D53864">
        <w:rPr>
          <w:rFonts w:ascii="Arial" w:hAnsi="Arial" w:cs="Arial"/>
          <w:b/>
          <w:sz w:val="20"/>
          <w:szCs w:val="20"/>
        </w:rPr>
        <w:t>,</w:t>
      </w:r>
    </w:p>
    <w:p w14:paraId="0EA8A4B8" w14:textId="52E55811" w:rsidR="008C1607" w:rsidRDefault="00ED6473" w:rsidP="00D657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</w:t>
      </w:r>
      <w:r w:rsidR="00E374E8">
        <w:rPr>
          <w:rFonts w:ascii="Arial" w:hAnsi="Arial" w:cs="Arial"/>
          <w:b/>
          <w:sz w:val="20"/>
          <w:szCs w:val="20"/>
        </w:rPr>
        <w:t xml:space="preserve"> </w:t>
      </w:r>
      <w:r w:rsidR="00FA3942">
        <w:rPr>
          <w:rFonts w:ascii="Arial" w:hAnsi="Arial" w:cs="Arial"/>
          <w:b/>
          <w:sz w:val="20"/>
          <w:szCs w:val="20"/>
        </w:rPr>
        <w:t xml:space="preserve">Monday </w:t>
      </w:r>
      <w:r w:rsidR="00D53864">
        <w:rPr>
          <w:rFonts w:ascii="Arial" w:hAnsi="Arial" w:cs="Arial"/>
          <w:b/>
          <w:sz w:val="20"/>
          <w:szCs w:val="20"/>
        </w:rPr>
        <w:t>7</w:t>
      </w:r>
      <w:r w:rsidR="00E36AA4" w:rsidRPr="00E36AA4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E36AA4">
        <w:rPr>
          <w:rFonts w:ascii="Arial" w:hAnsi="Arial" w:cs="Arial"/>
          <w:b/>
          <w:sz w:val="20"/>
          <w:szCs w:val="20"/>
        </w:rPr>
        <w:t xml:space="preserve"> </w:t>
      </w:r>
      <w:r w:rsidR="00D53864">
        <w:rPr>
          <w:rFonts w:ascii="Arial" w:hAnsi="Arial" w:cs="Arial"/>
          <w:b/>
          <w:sz w:val="20"/>
          <w:szCs w:val="20"/>
        </w:rPr>
        <w:t>Octo</w:t>
      </w:r>
      <w:r w:rsidR="00E36AA4">
        <w:rPr>
          <w:rFonts w:ascii="Arial" w:hAnsi="Arial" w:cs="Arial"/>
          <w:b/>
          <w:sz w:val="20"/>
          <w:szCs w:val="20"/>
        </w:rPr>
        <w:t>ber</w:t>
      </w:r>
      <w:r w:rsidR="00C45695">
        <w:rPr>
          <w:rFonts w:ascii="Arial" w:hAnsi="Arial" w:cs="Arial"/>
          <w:b/>
          <w:sz w:val="20"/>
          <w:szCs w:val="20"/>
        </w:rPr>
        <w:t xml:space="preserve"> 2024</w:t>
      </w:r>
      <w:r w:rsidR="00D657DC">
        <w:rPr>
          <w:rFonts w:ascii="Arial" w:hAnsi="Arial" w:cs="Arial"/>
          <w:b/>
          <w:sz w:val="20"/>
          <w:szCs w:val="20"/>
        </w:rPr>
        <w:t xml:space="preserve"> </w:t>
      </w:r>
      <w:r w:rsidR="008C1607">
        <w:rPr>
          <w:rFonts w:ascii="Arial" w:hAnsi="Arial" w:cs="Arial"/>
          <w:b/>
          <w:sz w:val="20"/>
          <w:szCs w:val="20"/>
        </w:rPr>
        <w:t>at 19:30</w:t>
      </w:r>
    </w:p>
    <w:p w14:paraId="0A445D26" w14:textId="77777777" w:rsidR="00CB275A" w:rsidRDefault="00CB275A" w:rsidP="005942E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" w:type="dxa"/>
        <w:tblLook w:val="0000" w:firstRow="0" w:lastRow="0" w:firstColumn="0" w:lastColumn="0" w:noHBand="0" w:noVBand="0"/>
      </w:tblPr>
      <w:tblGrid>
        <w:gridCol w:w="552"/>
        <w:gridCol w:w="7938"/>
        <w:gridCol w:w="516"/>
      </w:tblGrid>
      <w:tr w:rsidR="00483588" w14:paraId="395A8290" w14:textId="41BDEC7C" w:rsidTr="00F42A8B">
        <w:trPr>
          <w:trHeight w:val="915"/>
        </w:trPr>
        <w:tc>
          <w:tcPr>
            <w:tcW w:w="552" w:type="dxa"/>
          </w:tcPr>
          <w:p w14:paraId="16324F04" w14:textId="714D4A61" w:rsidR="00483588" w:rsidRPr="004453A3" w:rsidRDefault="00330F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3A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83588" w:rsidRPr="004453A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D1F7492" w14:textId="77777777" w:rsidR="000A3544" w:rsidRDefault="000A35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3F2B67" w14:textId="77777777" w:rsidR="00350E1A" w:rsidRPr="004453A3" w:rsidRDefault="00350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A154EB" w14:textId="77777777" w:rsidR="00031CE1" w:rsidRDefault="00031C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D14983" w14:textId="77777777" w:rsidR="00031CE1" w:rsidRDefault="00031C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E4CDAA" w14:textId="714395A8" w:rsidR="0079678A" w:rsidRPr="004453A3" w:rsidRDefault="007967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3A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  <w:p w14:paraId="48DE5033" w14:textId="77777777" w:rsidR="006477A8" w:rsidRPr="004453A3" w:rsidRDefault="00647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ADB0A" w14:textId="77777777" w:rsidR="00350E1A" w:rsidRDefault="00350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A90A6D" w14:textId="77777777" w:rsidR="00CE2562" w:rsidRDefault="00CE25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0478EE" w14:textId="23155E2E" w:rsidR="00494AEB" w:rsidRDefault="00494A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3A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  <w:p w14:paraId="5821C814" w14:textId="77777777" w:rsidR="00A2725C" w:rsidRDefault="00A27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229078" w14:textId="77777777" w:rsidR="00350E1A" w:rsidRDefault="00350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A82B28" w14:textId="5241B751" w:rsidR="00E86273" w:rsidRDefault="00962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  <w:p w14:paraId="3A383E4C" w14:textId="77777777" w:rsidR="00A53CC1" w:rsidRDefault="00A53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703885" w14:textId="77777777" w:rsidR="00350E1A" w:rsidRDefault="00350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B3AD5" w14:textId="77777777" w:rsidR="00A87250" w:rsidRDefault="00A8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AFEE2A" w14:textId="57E5FC41" w:rsidR="005538A6" w:rsidRDefault="00D104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4B7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  <w:p w14:paraId="434792E4" w14:textId="77777777" w:rsidR="00A94DA1" w:rsidRDefault="00A94D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DEE7A1" w14:textId="77777777" w:rsidR="00350E1A" w:rsidRDefault="00350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7BE9EF" w14:textId="69DEB552" w:rsidR="00A94DA1" w:rsidRDefault="00A94D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  <w:p w14:paraId="03A9BD75" w14:textId="77777777" w:rsidR="00A16CF6" w:rsidRPr="00D104B7" w:rsidRDefault="00A16C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D476CE" w14:textId="77777777" w:rsidR="00350E1A" w:rsidRDefault="00350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1D14D8" w14:textId="77777777" w:rsidR="00A87250" w:rsidRDefault="00A8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9AA32C" w14:textId="77777777" w:rsidR="00A87250" w:rsidRDefault="00A8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195929" w14:textId="27EB2296" w:rsidR="00A74FA9" w:rsidRDefault="006330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  <w:p w14:paraId="0AD78C27" w14:textId="77777777" w:rsidR="00146D44" w:rsidRDefault="00146D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76999" w14:textId="77777777" w:rsidR="00A87250" w:rsidRDefault="00A8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5BA931" w14:textId="77777777" w:rsidR="00A87250" w:rsidRDefault="00A8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E5A249" w14:textId="77777777" w:rsidR="00A87250" w:rsidRDefault="00A8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5872E4" w14:textId="6A67D7C5" w:rsidR="00DB7636" w:rsidRDefault="005D2E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  <w:p w14:paraId="20033DC8" w14:textId="77777777" w:rsidR="00BC67F7" w:rsidRDefault="00BC67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D672BD" w14:textId="77777777" w:rsidR="00A87250" w:rsidRDefault="00A87250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85ECEC" w14:textId="77777777" w:rsidR="001F10FC" w:rsidRDefault="001F10FC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D3E727" w14:textId="77777777" w:rsidR="001F10FC" w:rsidRDefault="001F10FC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25C21C" w14:textId="77777777" w:rsidR="00A3608A" w:rsidRDefault="00A3608A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2F387" w14:textId="77777777" w:rsidR="00A3608A" w:rsidRDefault="00A3608A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499057" w14:textId="77777777" w:rsidR="00A3608A" w:rsidRDefault="00A3608A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8C64A9" w14:textId="77777777" w:rsidR="00A3608A" w:rsidRDefault="00A3608A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6372B5" w14:textId="663313D3" w:rsidR="006D30D9" w:rsidRDefault="003F741E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  <w:p w14:paraId="38183A28" w14:textId="77777777" w:rsidR="003D7AC2" w:rsidRDefault="003D7AC2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F17EC" w14:textId="77777777" w:rsidR="00360567" w:rsidRDefault="00360567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9A3B50" w14:textId="77777777" w:rsidR="00360567" w:rsidRDefault="00360567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0462BE" w14:textId="77777777" w:rsidR="00E03DBF" w:rsidRDefault="00E03DBF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50412A" w14:textId="77777777" w:rsidR="00E03DBF" w:rsidRDefault="00E03DBF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E22AB" w14:textId="77777777" w:rsidR="00E03DBF" w:rsidRDefault="00E03DBF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D0F0B1" w14:textId="77E0D952" w:rsidR="00E6727E" w:rsidRDefault="002255CE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  <w:p w14:paraId="0AAB6F5A" w14:textId="77777777" w:rsidR="008C341B" w:rsidRDefault="008C341B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9B8B21" w14:textId="77777777" w:rsidR="00D96DB7" w:rsidRDefault="00D96DB7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C5A8DC" w14:textId="77777777" w:rsidR="007D4E6F" w:rsidRDefault="007D4E6F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C1080D" w14:textId="77777777" w:rsidR="007D4E6F" w:rsidRDefault="007D4E6F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E6D32F" w14:textId="77777777" w:rsidR="007D4E6F" w:rsidRDefault="007D4E6F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FAF225" w14:textId="77777777" w:rsidR="00CA754B" w:rsidRDefault="00CA754B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785527" w14:textId="77777777" w:rsidR="00CA754B" w:rsidRDefault="00CA754B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ECB01" w14:textId="28892A62" w:rsidR="00CA754B" w:rsidRDefault="00CA754B" w:rsidP="004803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  <w:p w14:paraId="7250CB56" w14:textId="77777777" w:rsidR="00CE2562" w:rsidRDefault="00CE2562" w:rsidP="00BC67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157AB2" w14:textId="77777777" w:rsidR="00CE2562" w:rsidRDefault="00CE2562" w:rsidP="00BC67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68BDB" w14:textId="77777777" w:rsidR="00CE2562" w:rsidRDefault="00CE2562" w:rsidP="00BC67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44F93B" w14:textId="77777777" w:rsidR="00CE2562" w:rsidRDefault="00CE2562" w:rsidP="00BC67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05D415" w14:textId="77777777" w:rsidR="00CA754B" w:rsidRDefault="00CA754B" w:rsidP="00BC67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63A1F" w14:textId="77777777" w:rsidR="004F7A13" w:rsidRDefault="004F7A13" w:rsidP="00BC67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  <w:p w14:paraId="6E6B29F3" w14:textId="77777777" w:rsidR="0079105F" w:rsidRDefault="0079105F" w:rsidP="00BC67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9BD664" w14:textId="77777777" w:rsidR="000821EB" w:rsidRDefault="000821EB" w:rsidP="00BC67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F672B3" w14:textId="77777777" w:rsidR="0023361C" w:rsidRDefault="0023361C" w:rsidP="002336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E3AFEC" w14:textId="78484482" w:rsidR="0007303C" w:rsidRPr="0007303C" w:rsidRDefault="0007303C" w:rsidP="000730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6FF9AB1F" w14:textId="16E9D176" w:rsidR="00350E1A" w:rsidRDefault="00350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Attendees - </w:t>
            </w:r>
          </w:p>
          <w:p w14:paraId="0E28C635" w14:textId="62A02E20" w:rsidR="00350E1A" w:rsidRPr="00031CE1" w:rsidRDefault="00031CE1">
            <w:pPr>
              <w:rPr>
                <w:rFonts w:ascii="Arial" w:hAnsi="Arial" w:cs="Arial"/>
                <w:sz w:val="20"/>
                <w:szCs w:val="20"/>
              </w:rPr>
            </w:pPr>
            <w:r w:rsidRPr="00031CE1">
              <w:rPr>
                <w:rFonts w:ascii="Arial" w:hAnsi="Arial" w:cs="Arial"/>
                <w:sz w:val="20"/>
                <w:szCs w:val="20"/>
              </w:rPr>
              <w:t>Adrian Sparks, Jeff Boxer, Brent May, Colin Ashwood, Dave Roberts, Adam Cottingham, David Toon, Ross Hopcroft, Steve Waller</w:t>
            </w:r>
            <w:r>
              <w:rPr>
                <w:rFonts w:ascii="Arial" w:hAnsi="Arial" w:cs="Arial"/>
                <w:sz w:val="20"/>
                <w:szCs w:val="20"/>
              </w:rPr>
              <w:t xml:space="preserve">, Simon Embleton, Terrance Hathaway, </w:t>
            </w:r>
          </w:p>
          <w:p w14:paraId="630F522E" w14:textId="77777777" w:rsidR="00350E1A" w:rsidRDefault="00350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93BC4B" w14:textId="5B6841BD" w:rsidR="002C261B" w:rsidRDefault="00330F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Apologies for Absence</w:t>
            </w:r>
            <w:r w:rsidR="00350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</w:p>
          <w:p w14:paraId="1DA1CFDB" w14:textId="23365D79" w:rsidR="00350E1A" w:rsidRPr="00031CE1" w:rsidRDefault="00031CE1">
            <w:pPr>
              <w:rPr>
                <w:rFonts w:ascii="Arial" w:hAnsi="Arial" w:cs="Arial"/>
                <w:sz w:val="20"/>
                <w:szCs w:val="20"/>
              </w:rPr>
            </w:pPr>
            <w:r w:rsidRPr="00031CE1">
              <w:rPr>
                <w:rFonts w:ascii="Arial" w:hAnsi="Arial" w:cs="Arial"/>
                <w:sz w:val="20"/>
                <w:szCs w:val="20"/>
              </w:rPr>
              <w:t>Simon Embleton</w:t>
            </w:r>
            <w:r>
              <w:rPr>
                <w:rFonts w:ascii="Arial" w:hAnsi="Arial" w:cs="Arial"/>
                <w:sz w:val="20"/>
                <w:szCs w:val="20"/>
              </w:rPr>
              <w:t>, Jamie Green, Andy Barford, Ben Furrer, Laura-Jo Pearce</w:t>
            </w:r>
            <w:r w:rsidR="005B14A1">
              <w:rPr>
                <w:rFonts w:ascii="Arial" w:hAnsi="Arial" w:cs="Arial"/>
                <w:sz w:val="20"/>
                <w:szCs w:val="20"/>
              </w:rPr>
              <w:t>, Phil Aspinall</w:t>
            </w:r>
          </w:p>
          <w:p w14:paraId="46224AE0" w14:textId="77777777" w:rsidR="008F4949" w:rsidRDefault="008F4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0557C" w14:textId="18A6154A" w:rsidR="000A3544" w:rsidRPr="00B82FF9" w:rsidRDefault="00F76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6745">
              <w:rPr>
                <w:rFonts w:ascii="Arial" w:hAnsi="Arial" w:cs="Arial"/>
                <w:b/>
                <w:bCs/>
                <w:sz w:val="20"/>
                <w:szCs w:val="20"/>
              </w:rPr>
              <w:t>Declaration of Conflict of Inter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76745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="00350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</w:p>
          <w:p w14:paraId="6458678E" w14:textId="75938311" w:rsidR="00A2725C" w:rsidRDefault="00031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Brent May – Referee Society discussions</w:t>
            </w:r>
          </w:p>
          <w:p w14:paraId="4342C8F3" w14:textId="77777777" w:rsidR="00350E1A" w:rsidRDefault="00350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B053AE" w14:textId="4F0D109A" w:rsidR="00494AEB" w:rsidRDefault="00494A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the Minutes of the Meeting on </w:t>
            </w:r>
            <w:r w:rsidR="00F8617F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  <w:r w:rsidR="00E207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623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B685B" w:rsidRPr="00DB685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DB68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623E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  <w:r w:rsidR="00E86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</w:t>
            </w:r>
          </w:p>
          <w:p w14:paraId="204B9667" w14:textId="28674039" w:rsidR="00350E1A" w:rsidRPr="00031CE1" w:rsidRDefault="00031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Waller Proposed, seconded by Colin Ashwood.  These were passed as a true reco</w:t>
            </w:r>
            <w:r w:rsidR="00A8725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 of the meeting.</w:t>
            </w:r>
          </w:p>
          <w:p w14:paraId="2FE3EBE9" w14:textId="18981B18" w:rsidR="009625AB" w:rsidRDefault="00962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0D482" w14:textId="07856D4E" w:rsidR="004453A3" w:rsidRDefault="00C144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Matters Arising</w:t>
            </w:r>
            <w:r w:rsidR="00DE23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B5A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from the Minutes of Monday </w:t>
            </w:r>
            <w:r w:rsidR="0042623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B685B" w:rsidRPr="00DB685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DB68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623E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  <w:r w:rsidR="00E86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</w:t>
            </w:r>
          </w:p>
          <w:p w14:paraId="491CAA8B" w14:textId="2A94D519" w:rsidR="009B47A1" w:rsidRPr="00031CE1" w:rsidRDefault="00031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Matters Arising</w:t>
            </w:r>
          </w:p>
          <w:p w14:paraId="5EC077E9" w14:textId="77777777" w:rsidR="00350E1A" w:rsidRDefault="00350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069642" w14:textId="49CAFC45" w:rsidR="0034526F" w:rsidRDefault="003435CF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Treasurer’s Report</w:t>
            </w:r>
            <w:r w:rsidR="00350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1CB95FE6" w14:textId="3C0EDEA9" w:rsidR="00031CE1" w:rsidRPr="00A87250" w:rsidRDefault="00350E1A" w:rsidP="00E92C19">
            <w:pPr>
              <w:rPr>
                <w:rFonts w:ascii="Arial" w:hAnsi="Arial" w:cs="Arial"/>
                <w:sz w:val="20"/>
                <w:szCs w:val="20"/>
              </w:rPr>
            </w:pPr>
            <w:r w:rsidRPr="00A87250">
              <w:rPr>
                <w:rFonts w:ascii="Arial" w:hAnsi="Arial" w:cs="Arial"/>
                <w:sz w:val="20"/>
                <w:szCs w:val="20"/>
              </w:rPr>
              <w:t>The Treasurer’s report was circulated prior to the meeting. </w:t>
            </w:r>
          </w:p>
          <w:p w14:paraId="5066F3AC" w14:textId="1E136EA3" w:rsidR="00A87250" w:rsidRPr="00A87250" w:rsidRDefault="00A87250" w:rsidP="00E92C19">
            <w:pPr>
              <w:rPr>
                <w:rFonts w:ascii="Arial" w:hAnsi="Arial" w:cs="Arial"/>
                <w:sz w:val="20"/>
                <w:szCs w:val="20"/>
              </w:rPr>
            </w:pPr>
            <w:r w:rsidRPr="00A87250">
              <w:rPr>
                <w:rFonts w:ascii="Arial" w:hAnsi="Arial" w:cs="Arial"/>
                <w:sz w:val="20"/>
                <w:szCs w:val="20"/>
              </w:rPr>
              <w:t xml:space="preserve">Costs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87250">
              <w:rPr>
                <w:rFonts w:ascii="Arial" w:hAnsi="Arial" w:cs="Arial"/>
                <w:sz w:val="20"/>
                <w:szCs w:val="20"/>
              </w:rPr>
              <w:t xml:space="preserve">entre reports will be out at the end of the week. </w:t>
            </w:r>
            <w:r>
              <w:rPr>
                <w:rFonts w:ascii="Arial" w:hAnsi="Arial" w:cs="Arial"/>
                <w:sz w:val="20"/>
                <w:szCs w:val="20"/>
              </w:rPr>
              <w:t xml:space="preserve"> Adrain Sparks thanks Brent May for all his work, sorting out the figures.</w:t>
            </w:r>
          </w:p>
          <w:p w14:paraId="4E3A7190" w14:textId="77777777" w:rsidR="005244E8" w:rsidRDefault="005244E8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B8E4EF" w14:textId="76EA1637" w:rsidR="0064496B" w:rsidRDefault="003D244C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Communication/Club Liaison</w:t>
            </w:r>
            <w:r w:rsidR="00A872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0AAC606A" w14:textId="76DB83CC" w:rsidR="00A87250" w:rsidRPr="00A87250" w:rsidRDefault="00A87250" w:rsidP="00E9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make sure we are regularly in touch with the clubs and that they know who their club liaison officer is.  Once a month the officer should be in touch with the </w:t>
            </w:r>
            <w:r w:rsidR="00A17C42">
              <w:rPr>
                <w:rFonts w:ascii="Arial" w:hAnsi="Arial" w:cs="Arial"/>
                <w:sz w:val="20"/>
                <w:szCs w:val="20"/>
              </w:rPr>
              <w:t>clubs,</w:t>
            </w:r>
            <w:r>
              <w:rPr>
                <w:rFonts w:ascii="Arial" w:hAnsi="Arial" w:cs="Arial"/>
                <w:sz w:val="20"/>
                <w:szCs w:val="20"/>
              </w:rPr>
              <w:t xml:space="preserve"> they are responsible.</w:t>
            </w:r>
          </w:p>
          <w:p w14:paraId="06308BF5" w14:textId="77777777" w:rsidR="009D64D7" w:rsidRDefault="009D64D7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E968C" w14:textId="5CE8A14A" w:rsidR="0023361C" w:rsidRDefault="0012445F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Club Compliance</w:t>
            </w:r>
            <w:r w:rsidR="00B034C3">
              <w:rPr>
                <w:rFonts w:ascii="Arial" w:hAnsi="Arial" w:cs="Arial"/>
                <w:b/>
                <w:bCs/>
                <w:sz w:val="20"/>
                <w:szCs w:val="20"/>
              </w:rPr>
              <w:t>/ Club Liaison</w:t>
            </w:r>
            <w:r w:rsidR="00A872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05DA1939" w14:textId="04A7818B" w:rsidR="00A87250" w:rsidRDefault="00360567" w:rsidP="00E9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Phil Aspinall’s report.</w:t>
            </w:r>
          </w:p>
          <w:p w14:paraId="0420752F" w14:textId="54A871F9" w:rsidR="00534865" w:rsidRPr="001F10FC" w:rsidRDefault="001F10FC" w:rsidP="00E92C19">
            <w:pPr>
              <w:rPr>
                <w:rFonts w:ascii="Arial" w:hAnsi="Arial" w:cs="Arial"/>
                <w:sz w:val="20"/>
                <w:szCs w:val="20"/>
              </w:rPr>
            </w:pPr>
            <w:r w:rsidRPr="001F10FC">
              <w:rPr>
                <w:rFonts w:ascii="Arial" w:hAnsi="Arial" w:cs="Arial"/>
                <w:sz w:val="20"/>
                <w:szCs w:val="20"/>
              </w:rPr>
              <w:t>Pitch side safety audits need to be carried out by clubs.</w:t>
            </w:r>
          </w:p>
          <w:p w14:paraId="3B3E0090" w14:textId="4A15FD75" w:rsidR="001F10FC" w:rsidRDefault="001F10FC" w:rsidP="00E92C19">
            <w:pPr>
              <w:rPr>
                <w:rFonts w:ascii="Arial" w:hAnsi="Arial" w:cs="Arial"/>
                <w:sz w:val="20"/>
                <w:szCs w:val="20"/>
              </w:rPr>
            </w:pPr>
            <w:r w:rsidRPr="001F10FC">
              <w:rPr>
                <w:rFonts w:ascii="Arial" w:hAnsi="Arial" w:cs="Arial"/>
                <w:sz w:val="20"/>
                <w:szCs w:val="20"/>
              </w:rPr>
              <w:t>Clubs need to understand ‘pitch side care’</w:t>
            </w:r>
            <w:r w:rsidR="00A360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7FB7D9" w14:textId="04BF790A" w:rsidR="00A3608A" w:rsidRDefault="00A3608A" w:rsidP="00E9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need a better understanding of what teams we have in each club, be it 2</w:t>
            </w:r>
            <w:r w:rsidRPr="00A3608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or 3</w:t>
            </w:r>
            <w:r w:rsidRPr="00A3608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XV and do we have strong colts clubs etc coming through.</w:t>
            </w:r>
          </w:p>
          <w:p w14:paraId="5B81CA44" w14:textId="1CC1CCEE" w:rsidR="00A3608A" w:rsidRPr="001F10FC" w:rsidRDefault="00A3608A" w:rsidP="00E9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we need to conduct an audit to see what qualified pitch side carers, and should we be looking centrally about getting people qualified, running courses</w:t>
            </w:r>
          </w:p>
          <w:p w14:paraId="78A1A71B" w14:textId="77777777" w:rsidR="001F10FC" w:rsidRDefault="001F10FC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02AE85" w14:textId="41103E97" w:rsidR="00534865" w:rsidRDefault="009B1A09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Lower XV’s </w:t>
            </w:r>
            <w:r w:rsidR="00B034C3">
              <w:rPr>
                <w:rFonts w:ascii="Arial" w:hAnsi="Arial" w:cs="Arial"/>
                <w:b/>
                <w:bCs/>
                <w:sz w:val="20"/>
                <w:szCs w:val="20"/>
              </w:rPr>
              <w:t>Entering the RFU Leagues</w:t>
            </w:r>
            <w:r w:rsidR="00360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5F220C75" w14:textId="388A641C" w:rsidR="00360567" w:rsidRPr="00360567" w:rsidRDefault="00E03DBF" w:rsidP="00E9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Toon – highlighted we would only potentially have 5 clubs that would look to make this application to come into the league.  There is a chance that the no vote will be maintained in Middlesex.</w:t>
            </w:r>
            <w:r w:rsidR="00D96DB7">
              <w:rPr>
                <w:rFonts w:ascii="Arial" w:hAnsi="Arial" w:cs="Arial"/>
                <w:sz w:val="20"/>
                <w:szCs w:val="20"/>
              </w:rPr>
              <w:t xml:space="preserve">  Are Middlesex looking to join our breakaway league, how would it look in terms of promotion and relegation.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 Need to find compromise at level 7, and the planning process of what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what it would look like.</w:t>
            </w:r>
            <w:r w:rsidR="00D96DB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D9FA184" w14:textId="77777777" w:rsidR="00360567" w:rsidRDefault="00360567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A8B44E" w14:textId="50F4EEFC" w:rsidR="008C341B" w:rsidRDefault="005C541C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89C">
              <w:rPr>
                <w:rFonts w:ascii="Arial" w:hAnsi="Arial" w:cs="Arial"/>
                <w:b/>
                <w:bCs/>
                <w:sz w:val="20"/>
                <w:szCs w:val="20"/>
              </w:rPr>
              <w:t>RFU Funding</w:t>
            </w:r>
            <w:r w:rsidR="00EA1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our Obligations</w:t>
            </w:r>
            <w:r w:rsidR="00D96D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17B8F04B" w14:textId="58B3F218" w:rsidR="007D4E6F" w:rsidRPr="00CA754B" w:rsidRDefault="007D4E6F" w:rsidP="00E92C19">
            <w:pPr>
              <w:rPr>
                <w:rFonts w:ascii="Arial" w:hAnsi="Arial" w:cs="Arial"/>
                <w:sz w:val="20"/>
                <w:szCs w:val="20"/>
              </w:rPr>
            </w:pPr>
            <w:r w:rsidRPr="00CA754B">
              <w:rPr>
                <w:rFonts w:ascii="Arial" w:hAnsi="Arial" w:cs="Arial"/>
                <w:sz w:val="20"/>
                <w:szCs w:val="20"/>
              </w:rPr>
              <w:t xml:space="preserve">Dave Roberts report needs to go out to all chairs and </w:t>
            </w:r>
            <w:r w:rsidR="00CA754B" w:rsidRPr="00CA754B">
              <w:rPr>
                <w:rFonts w:ascii="Arial" w:hAnsi="Arial" w:cs="Arial"/>
                <w:sz w:val="20"/>
                <w:szCs w:val="20"/>
              </w:rPr>
              <w:t>execs, community game future has 15 priorities and are currently working with these, one element working with council, 8 regional boards to be set and funded by the RFU for the first four years, £6million to fund.</w:t>
            </w:r>
            <w:r w:rsidR="00CA754B">
              <w:rPr>
                <w:rFonts w:ascii="Arial" w:hAnsi="Arial" w:cs="Arial"/>
                <w:sz w:val="20"/>
                <w:szCs w:val="20"/>
              </w:rPr>
              <w:t xml:space="preserve">  Will be a role for </w:t>
            </w:r>
            <w:proofErr w:type="gramStart"/>
            <w:r w:rsidR="00CA754B">
              <w:rPr>
                <w:rFonts w:ascii="Arial" w:hAnsi="Arial" w:cs="Arial"/>
                <w:sz w:val="20"/>
                <w:szCs w:val="20"/>
              </w:rPr>
              <w:t>CB’s</w:t>
            </w:r>
            <w:proofErr w:type="gramEnd"/>
            <w:r w:rsidR="00CA754B">
              <w:rPr>
                <w:rFonts w:ascii="Arial" w:hAnsi="Arial" w:cs="Arial"/>
                <w:sz w:val="20"/>
                <w:szCs w:val="20"/>
              </w:rPr>
              <w:t xml:space="preserve">, but these will be tasked to keep players in the game, and regional board will be for growing revenue, plus a regional forum set up to shape the future of rugby.  </w:t>
            </w:r>
          </w:p>
          <w:p w14:paraId="206520E8" w14:textId="77777777" w:rsidR="00CA754B" w:rsidRDefault="00CA754B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ED07B4" w14:textId="66713758" w:rsidR="007D4E6F" w:rsidRDefault="00CA754B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Marketing - </w:t>
            </w:r>
          </w:p>
          <w:p w14:paraId="1EDE9164" w14:textId="0FB08CCF" w:rsidR="00D96DB7" w:rsidRPr="00D96DB7" w:rsidRDefault="00CE2562" w:rsidP="00E9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Steve Waller – Chamber of Commerce fee is due and is a good way to bring in some sponsorship.  </w:t>
            </w:r>
            <w:r w:rsidR="007D4E6F">
              <w:rPr>
                <w:rFonts w:ascii="Arial" w:hAnsi="Arial" w:cs="Arial"/>
                <w:sz w:val="20"/>
                <w:szCs w:val="20"/>
              </w:rPr>
              <w:t>Steve is about to be in possession of a couple of more ‘Green Jackets’.  If anyone would like one.  ‘Christmas do’ is needing to find a venue for about 40 people.</w:t>
            </w:r>
          </w:p>
          <w:p w14:paraId="0C6A730A" w14:textId="77777777" w:rsidR="005C541C" w:rsidRPr="00D96DB7" w:rsidRDefault="005C541C" w:rsidP="00E92C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453AB" w14:textId="1F102892" w:rsidR="004B0FA8" w:rsidRDefault="004A5C94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Director Reports</w:t>
            </w:r>
            <w:r w:rsidR="00CE25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2A498346" w14:textId="611D81ED" w:rsidR="00CE2562" w:rsidRPr="00CE2562" w:rsidRDefault="00CE2562" w:rsidP="00E92C19">
            <w:pPr>
              <w:rPr>
                <w:rFonts w:ascii="Arial" w:hAnsi="Arial" w:cs="Arial"/>
                <w:sz w:val="20"/>
                <w:szCs w:val="20"/>
              </w:rPr>
            </w:pPr>
            <w:r w:rsidRPr="00CE2562">
              <w:rPr>
                <w:rFonts w:ascii="Arial" w:hAnsi="Arial" w:cs="Arial"/>
                <w:sz w:val="20"/>
                <w:szCs w:val="20"/>
              </w:rPr>
              <w:t>Terence Hathaway’s report was circulated prior to the meeting, the report refers to slides Adam Cottingham had prepared.  The meeting looked at end of season 23/24 figures.  Highlighting clubs that they were going to be working with closely.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2BFFB8A" w14:textId="77777777" w:rsidR="00CE2562" w:rsidRDefault="00CE2562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C18523" w14:textId="77777777" w:rsidR="004A5C94" w:rsidRDefault="004A5C94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E1FE47" w14:textId="30DC204B" w:rsidR="00644DE5" w:rsidRDefault="00644DE5" w:rsidP="00E92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 Other Business</w:t>
            </w:r>
            <w:r w:rsidR="007D4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489FC16A" w14:textId="3B939C6D" w:rsidR="007D4E6F" w:rsidRPr="007D4E6F" w:rsidRDefault="007D4E6F" w:rsidP="00E9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Brent May – received an invoice for approx. £2500, covers a range of referees from late March/April and May of this year, (last season).  Fall into 5 categories - mini and youth festivals, women’s and girl’s tournament rugby, women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girls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county championships, senior men’s finals (presidents trophy tankard plate and merit cup table), other representative rugby matches.  </w:t>
            </w:r>
          </w:p>
          <w:p w14:paraId="477E8F5A" w14:textId="5D69A950" w:rsidR="007D4E6F" w:rsidRPr="007D4E6F" w:rsidRDefault="007D4E6F" w:rsidP="00E9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need to think about how many officials we need for each match, do we need a 4</w:t>
            </w:r>
            <w:r w:rsidRPr="007D4E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official?</w:t>
            </w:r>
          </w:p>
          <w:p w14:paraId="178924FE" w14:textId="2CDB790A" w:rsidR="006360A0" w:rsidRDefault="006360A0" w:rsidP="00E9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Ross Hopcroft – to go and talk to the 5 clubs that would be looking to make the application on the Lower XV’s.  Also spoke about potential procurement between clubs, keep Colin Ashwood in the talks. </w:t>
            </w:r>
          </w:p>
          <w:p w14:paraId="763BFAFD" w14:textId="405B4547" w:rsidR="006360A0" w:rsidRDefault="006360A0" w:rsidP="00E92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Standing Member Chris Jones</w:t>
            </w:r>
            <w:r w:rsidR="00CF5D7F">
              <w:rPr>
                <w:rFonts w:ascii="Arial" w:hAnsi="Arial" w:cs="Arial"/>
                <w:sz w:val="20"/>
                <w:szCs w:val="20"/>
              </w:rPr>
              <w:t xml:space="preserve"> and Hitchin’s treasurer for over 40 years </w:t>
            </w:r>
            <w:r>
              <w:rPr>
                <w:rFonts w:ascii="Arial" w:hAnsi="Arial" w:cs="Arial"/>
                <w:sz w:val="20"/>
                <w:szCs w:val="20"/>
              </w:rPr>
              <w:t>has passed away</w:t>
            </w:r>
            <w:r w:rsidR="00A700C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45F1CA" w14:textId="77777777" w:rsidR="00EB6EEA" w:rsidRDefault="00EB6EEA" w:rsidP="00EB6E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72B77" w14:textId="0E4C5946" w:rsidR="00EB6EEA" w:rsidRPr="00EB6EEA" w:rsidRDefault="00EB6EEA" w:rsidP="00EB6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Pride Event on Saturday 5</w:t>
            </w:r>
            <w:r w:rsidRPr="00EB6EE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 </w:t>
            </w:r>
            <w:r w:rsidRPr="00EB6EEA">
              <w:rPr>
                <w:rFonts w:ascii="Arial" w:hAnsi="Arial" w:cs="Arial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B6EEA">
              <w:rPr>
                <w:rFonts w:ascii="Arial" w:hAnsi="Arial" w:cs="Arial"/>
                <w:sz w:val="20"/>
                <w:szCs w:val="20"/>
              </w:rPr>
              <w:t>erulamians</w:t>
            </w:r>
            <w:proofErr w:type="spellEnd"/>
            <w:r w:rsidRPr="00EB6EEA">
              <w:rPr>
                <w:rFonts w:ascii="Arial" w:hAnsi="Arial" w:cs="Arial"/>
                <w:sz w:val="20"/>
                <w:szCs w:val="20"/>
              </w:rPr>
              <w:t xml:space="preserve"> raised an estimated figure </w:t>
            </w:r>
            <w:proofErr w:type="gramStart"/>
            <w:r w:rsidRPr="00EB6EEA">
              <w:rPr>
                <w:rFonts w:ascii="Arial" w:hAnsi="Arial" w:cs="Arial"/>
                <w:sz w:val="20"/>
                <w:szCs w:val="20"/>
              </w:rPr>
              <w:t>in excess of</w:t>
            </w:r>
            <w:proofErr w:type="gramEnd"/>
            <w:r w:rsidRPr="00EB6EEA">
              <w:rPr>
                <w:rFonts w:ascii="Arial" w:hAnsi="Arial" w:cs="Arial"/>
                <w:sz w:val="20"/>
                <w:szCs w:val="20"/>
              </w:rPr>
              <w:t xml:space="preserve"> £2k</w:t>
            </w:r>
            <w:r>
              <w:rPr>
                <w:rFonts w:ascii="Arial" w:hAnsi="Arial" w:cs="Arial"/>
                <w:sz w:val="20"/>
                <w:szCs w:val="20"/>
              </w:rPr>
              <w:t>, was a great day for all involved.</w:t>
            </w:r>
          </w:p>
          <w:p w14:paraId="44376770" w14:textId="77777777" w:rsidR="006360A0" w:rsidRDefault="006360A0" w:rsidP="00E92C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3C75F" w14:textId="77777777" w:rsidR="00CA754B" w:rsidRDefault="00CA754B" w:rsidP="00E92C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5A441" w14:textId="77777777" w:rsidR="00CA754B" w:rsidRPr="007D4E6F" w:rsidRDefault="00CA754B" w:rsidP="00E92C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DB15A" w14:textId="3787C9E8" w:rsidR="001A1D01" w:rsidRDefault="00FE6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the Next Meeting</w:t>
            </w:r>
          </w:p>
          <w:p w14:paraId="7DA8929E" w14:textId="37A22C53" w:rsidR="00D53095" w:rsidRDefault="005729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Monday </w:t>
            </w:r>
            <w:r w:rsidR="00895485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895485" w:rsidRPr="0089548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8954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</w:t>
            </w:r>
          </w:p>
          <w:p w14:paraId="3B7E5658" w14:textId="77777777" w:rsidR="00973AE4" w:rsidRDefault="00973AE4" w:rsidP="00872D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6C2FA" w14:textId="77777777" w:rsidR="00973AE4" w:rsidRDefault="00973AE4" w:rsidP="00872D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9E68D" w14:textId="77777777" w:rsidR="00973AE4" w:rsidRDefault="00973AE4" w:rsidP="00872D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F95E3" w14:textId="77777777" w:rsidR="00973AE4" w:rsidRDefault="00973AE4" w:rsidP="00872D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28A25" w14:textId="7AEA09CF" w:rsidR="00872D9F" w:rsidRDefault="00872D9F" w:rsidP="003C51B1"/>
        </w:tc>
        <w:tc>
          <w:tcPr>
            <w:tcW w:w="516" w:type="dxa"/>
          </w:tcPr>
          <w:p w14:paraId="3570D810" w14:textId="2600AAE3" w:rsidR="00483588" w:rsidRDefault="004835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4BBF3" w14:textId="1691F4D5" w:rsidR="00483588" w:rsidRDefault="004835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6EA32" w14:textId="77777777" w:rsidR="00483588" w:rsidRDefault="004835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18DFE" w14:textId="77777777" w:rsidR="00483588" w:rsidRDefault="004835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2AD40" w14:textId="77777777" w:rsidR="00483588" w:rsidRDefault="004835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05BF0" w14:textId="77777777" w:rsidR="00483588" w:rsidRDefault="004835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715DE" w14:textId="77777777" w:rsidR="00483588" w:rsidRDefault="004835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CD300" w14:textId="77777777" w:rsidR="00483588" w:rsidRDefault="004835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B0A4C" w14:textId="47DC9BDB" w:rsidR="00483588" w:rsidRDefault="004835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1283F" w14:textId="77777777" w:rsidR="00483588" w:rsidRDefault="004835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B10F8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1072B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CBAEB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46195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079A1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8D8AD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E1A03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D9F1B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6B8D4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4F44B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BFA3A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FE52D" w14:textId="77777777" w:rsidR="003B024B" w:rsidRDefault="003B02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D8BBA" w14:textId="77777777" w:rsidR="00A238B8" w:rsidRDefault="00A238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8E3EF" w14:textId="77777777" w:rsidR="00A238B8" w:rsidRDefault="00A238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7A5F5" w14:textId="77777777" w:rsidR="00A238B8" w:rsidRDefault="00A238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4684D" w14:textId="77777777" w:rsidR="00A238B8" w:rsidRDefault="00A238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CBA3D" w14:textId="77777777" w:rsidR="00A238B8" w:rsidRDefault="00A238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9E79E" w14:textId="77777777" w:rsidR="00A238B8" w:rsidRDefault="00A238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272D3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2246B8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C5629B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AC2CB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13837D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943D7E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249254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264407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C13745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25ED57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F4BEB9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D30795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7DCF7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8F45AD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7365A0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3FF92B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1CA80F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0D29E2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A4E4FA" w14:textId="77777777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59383" w14:textId="75D9C510" w:rsidR="0000297E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69E7A8" w14:textId="77777777" w:rsidR="00CC296D" w:rsidRDefault="00CC2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262E09" w14:textId="61745793" w:rsidR="0000297E" w:rsidRPr="00A238B8" w:rsidRDefault="00002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E92EFA" w14:textId="0231A506" w:rsidR="000E61F0" w:rsidRPr="00E50803" w:rsidRDefault="000E61F0" w:rsidP="00872D9F">
      <w:pPr>
        <w:rPr>
          <w:rFonts w:ascii="Arial" w:hAnsi="Arial" w:cs="Arial"/>
          <w:sz w:val="20"/>
          <w:szCs w:val="20"/>
        </w:rPr>
      </w:pPr>
    </w:p>
    <w:sectPr w:rsidR="000E61F0" w:rsidRPr="00E50803" w:rsidSect="00895DF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91313"/>
    <w:multiLevelType w:val="hybridMultilevel"/>
    <w:tmpl w:val="B86C75BE"/>
    <w:lvl w:ilvl="0" w:tplc="255A66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444F2"/>
    <w:multiLevelType w:val="hybridMultilevel"/>
    <w:tmpl w:val="CFFA5B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2FED"/>
    <w:multiLevelType w:val="hybridMultilevel"/>
    <w:tmpl w:val="D8364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F041B"/>
    <w:multiLevelType w:val="hybridMultilevel"/>
    <w:tmpl w:val="C2ACC07E"/>
    <w:lvl w:ilvl="0" w:tplc="BE3E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439E3"/>
    <w:multiLevelType w:val="hybridMultilevel"/>
    <w:tmpl w:val="80DCD5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5DB9"/>
    <w:multiLevelType w:val="hybridMultilevel"/>
    <w:tmpl w:val="20940F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44849"/>
    <w:multiLevelType w:val="hybridMultilevel"/>
    <w:tmpl w:val="A2EE1A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B7794"/>
    <w:multiLevelType w:val="hybridMultilevel"/>
    <w:tmpl w:val="64C07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594B"/>
    <w:multiLevelType w:val="hybridMultilevel"/>
    <w:tmpl w:val="9918BB78"/>
    <w:lvl w:ilvl="0" w:tplc="FA3678D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7CF818D4"/>
    <w:multiLevelType w:val="hybridMultilevel"/>
    <w:tmpl w:val="BAA25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97681">
    <w:abstractNumId w:val="0"/>
  </w:num>
  <w:num w:numId="2" w16cid:durableId="1769694695">
    <w:abstractNumId w:val="2"/>
  </w:num>
  <w:num w:numId="3" w16cid:durableId="1007632009">
    <w:abstractNumId w:val="9"/>
  </w:num>
  <w:num w:numId="4" w16cid:durableId="1423146005">
    <w:abstractNumId w:val="7"/>
  </w:num>
  <w:num w:numId="5" w16cid:durableId="1424689826">
    <w:abstractNumId w:val="6"/>
  </w:num>
  <w:num w:numId="6" w16cid:durableId="2106882305">
    <w:abstractNumId w:val="3"/>
  </w:num>
  <w:num w:numId="7" w16cid:durableId="1322739368">
    <w:abstractNumId w:val="8"/>
  </w:num>
  <w:num w:numId="8" w16cid:durableId="947740162">
    <w:abstractNumId w:val="4"/>
  </w:num>
  <w:num w:numId="9" w16cid:durableId="601381546">
    <w:abstractNumId w:val="1"/>
  </w:num>
  <w:num w:numId="10" w16cid:durableId="319160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88"/>
    <w:rsid w:val="000005E4"/>
    <w:rsid w:val="00002174"/>
    <w:rsid w:val="0000297E"/>
    <w:rsid w:val="0000355F"/>
    <w:rsid w:val="00003C3E"/>
    <w:rsid w:val="0000421C"/>
    <w:rsid w:val="000048E8"/>
    <w:rsid w:val="000061A4"/>
    <w:rsid w:val="00006CDB"/>
    <w:rsid w:val="00007952"/>
    <w:rsid w:val="00010DCB"/>
    <w:rsid w:val="00011021"/>
    <w:rsid w:val="000116AC"/>
    <w:rsid w:val="000122A9"/>
    <w:rsid w:val="000133DE"/>
    <w:rsid w:val="000140DF"/>
    <w:rsid w:val="00015E41"/>
    <w:rsid w:val="0001616E"/>
    <w:rsid w:val="000167FF"/>
    <w:rsid w:val="000170EF"/>
    <w:rsid w:val="000170FD"/>
    <w:rsid w:val="00020705"/>
    <w:rsid w:val="00020D7F"/>
    <w:rsid w:val="000222BD"/>
    <w:rsid w:val="00022CFD"/>
    <w:rsid w:val="000239AB"/>
    <w:rsid w:val="00031C24"/>
    <w:rsid w:val="00031CE1"/>
    <w:rsid w:val="0003245E"/>
    <w:rsid w:val="0003297B"/>
    <w:rsid w:val="00033045"/>
    <w:rsid w:val="000355CB"/>
    <w:rsid w:val="00036EA1"/>
    <w:rsid w:val="00042D19"/>
    <w:rsid w:val="00044936"/>
    <w:rsid w:val="00046087"/>
    <w:rsid w:val="00047585"/>
    <w:rsid w:val="0005151D"/>
    <w:rsid w:val="00053321"/>
    <w:rsid w:val="00053E57"/>
    <w:rsid w:val="000558B4"/>
    <w:rsid w:val="00056EAC"/>
    <w:rsid w:val="00057D58"/>
    <w:rsid w:val="0006036E"/>
    <w:rsid w:val="0006272F"/>
    <w:rsid w:val="000716DA"/>
    <w:rsid w:val="000724CC"/>
    <w:rsid w:val="0007303C"/>
    <w:rsid w:val="000821EB"/>
    <w:rsid w:val="00083C0C"/>
    <w:rsid w:val="0008676A"/>
    <w:rsid w:val="00086B58"/>
    <w:rsid w:val="0009062A"/>
    <w:rsid w:val="0009152D"/>
    <w:rsid w:val="000919F6"/>
    <w:rsid w:val="000925A3"/>
    <w:rsid w:val="000934B7"/>
    <w:rsid w:val="00093C1A"/>
    <w:rsid w:val="0009445B"/>
    <w:rsid w:val="000949EE"/>
    <w:rsid w:val="00097030"/>
    <w:rsid w:val="000A0087"/>
    <w:rsid w:val="000A03ED"/>
    <w:rsid w:val="000A1790"/>
    <w:rsid w:val="000A3544"/>
    <w:rsid w:val="000A4D04"/>
    <w:rsid w:val="000A79B2"/>
    <w:rsid w:val="000B0ECC"/>
    <w:rsid w:val="000B2C51"/>
    <w:rsid w:val="000B38DB"/>
    <w:rsid w:val="000B43AC"/>
    <w:rsid w:val="000B5EB5"/>
    <w:rsid w:val="000B76AF"/>
    <w:rsid w:val="000B7B74"/>
    <w:rsid w:val="000B7E3B"/>
    <w:rsid w:val="000C0D15"/>
    <w:rsid w:val="000C1EB0"/>
    <w:rsid w:val="000C3340"/>
    <w:rsid w:val="000C3CB5"/>
    <w:rsid w:val="000C50D5"/>
    <w:rsid w:val="000C5D20"/>
    <w:rsid w:val="000C604B"/>
    <w:rsid w:val="000D032D"/>
    <w:rsid w:val="000D3234"/>
    <w:rsid w:val="000E0326"/>
    <w:rsid w:val="000E11A4"/>
    <w:rsid w:val="000E1F68"/>
    <w:rsid w:val="000E2DA9"/>
    <w:rsid w:val="000E301F"/>
    <w:rsid w:val="000E404A"/>
    <w:rsid w:val="000E450B"/>
    <w:rsid w:val="000E47C1"/>
    <w:rsid w:val="000E61F0"/>
    <w:rsid w:val="000F179E"/>
    <w:rsid w:val="000F1ACB"/>
    <w:rsid w:val="000F2CEF"/>
    <w:rsid w:val="000F31DC"/>
    <w:rsid w:val="000F3AE3"/>
    <w:rsid w:val="000F3F15"/>
    <w:rsid w:val="000F4109"/>
    <w:rsid w:val="000F5F31"/>
    <w:rsid w:val="001001C1"/>
    <w:rsid w:val="00101AB1"/>
    <w:rsid w:val="001033B4"/>
    <w:rsid w:val="00105ACB"/>
    <w:rsid w:val="001072F4"/>
    <w:rsid w:val="00107DB5"/>
    <w:rsid w:val="0011458C"/>
    <w:rsid w:val="00116319"/>
    <w:rsid w:val="00117710"/>
    <w:rsid w:val="00117F79"/>
    <w:rsid w:val="00120654"/>
    <w:rsid w:val="00120FD8"/>
    <w:rsid w:val="00121605"/>
    <w:rsid w:val="00122628"/>
    <w:rsid w:val="0012445F"/>
    <w:rsid w:val="001244D1"/>
    <w:rsid w:val="00124826"/>
    <w:rsid w:val="00126B26"/>
    <w:rsid w:val="00130215"/>
    <w:rsid w:val="00130D42"/>
    <w:rsid w:val="00132EFC"/>
    <w:rsid w:val="00134232"/>
    <w:rsid w:val="00134718"/>
    <w:rsid w:val="00135536"/>
    <w:rsid w:val="00135D3A"/>
    <w:rsid w:val="001376E2"/>
    <w:rsid w:val="001379F4"/>
    <w:rsid w:val="00141F4E"/>
    <w:rsid w:val="001422F8"/>
    <w:rsid w:val="0014337F"/>
    <w:rsid w:val="00143412"/>
    <w:rsid w:val="00145990"/>
    <w:rsid w:val="00146D44"/>
    <w:rsid w:val="00147261"/>
    <w:rsid w:val="00150211"/>
    <w:rsid w:val="001502F8"/>
    <w:rsid w:val="00151A28"/>
    <w:rsid w:val="00152E6F"/>
    <w:rsid w:val="001540A6"/>
    <w:rsid w:val="0015433E"/>
    <w:rsid w:val="0015603D"/>
    <w:rsid w:val="0016120D"/>
    <w:rsid w:val="0016158B"/>
    <w:rsid w:val="001617BE"/>
    <w:rsid w:val="00162F6F"/>
    <w:rsid w:val="00163142"/>
    <w:rsid w:val="00165439"/>
    <w:rsid w:val="001655FC"/>
    <w:rsid w:val="00165960"/>
    <w:rsid w:val="001672BE"/>
    <w:rsid w:val="00170E47"/>
    <w:rsid w:val="001717AE"/>
    <w:rsid w:val="0017216B"/>
    <w:rsid w:val="00172E3B"/>
    <w:rsid w:val="00173702"/>
    <w:rsid w:val="00173F01"/>
    <w:rsid w:val="00176C86"/>
    <w:rsid w:val="001779A4"/>
    <w:rsid w:val="00180D10"/>
    <w:rsid w:val="001817CC"/>
    <w:rsid w:val="00185665"/>
    <w:rsid w:val="00185E1B"/>
    <w:rsid w:val="00190682"/>
    <w:rsid w:val="00190684"/>
    <w:rsid w:val="00193B3C"/>
    <w:rsid w:val="00194BAA"/>
    <w:rsid w:val="00194BE7"/>
    <w:rsid w:val="00194C49"/>
    <w:rsid w:val="00194FBC"/>
    <w:rsid w:val="00195400"/>
    <w:rsid w:val="001A1D01"/>
    <w:rsid w:val="001A30D1"/>
    <w:rsid w:val="001A358F"/>
    <w:rsid w:val="001A4083"/>
    <w:rsid w:val="001A4B16"/>
    <w:rsid w:val="001A4DC0"/>
    <w:rsid w:val="001A7C46"/>
    <w:rsid w:val="001B0ADA"/>
    <w:rsid w:val="001B1B25"/>
    <w:rsid w:val="001B1CD8"/>
    <w:rsid w:val="001B4951"/>
    <w:rsid w:val="001B49FF"/>
    <w:rsid w:val="001B504F"/>
    <w:rsid w:val="001B5250"/>
    <w:rsid w:val="001C2122"/>
    <w:rsid w:val="001C381B"/>
    <w:rsid w:val="001C4860"/>
    <w:rsid w:val="001C6AA8"/>
    <w:rsid w:val="001C73BC"/>
    <w:rsid w:val="001C7A9C"/>
    <w:rsid w:val="001D11B7"/>
    <w:rsid w:val="001D11DF"/>
    <w:rsid w:val="001D190F"/>
    <w:rsid w:val="001D4054"/>
    <w:rsid w:val="001D4C16"/>
    <w:rsid w:val="001D4DB9"/>
    <w:rsid w:val="001D5F1E"/>
    <w:rsid w:val="001E1BFA"/>
    <w:rsid w:val="001E26DB"/>
    <w:rsid w:val="001E2916"/>
    <w:rsid w:val="001E4B73"/>
    <w:rsid w:val="001E7083"/>
    <w:rsid w:val="001F04BB"/>
    <w:rsid w:val="001F0E83"/>
    <w:rsid w:val="001F108C"/>
    <w:rsid w:val="001F10FC"/>
    <w:rsid w:val="001F13DC"/>
    <w:rsid w:val="001F16BC"/>
    <w:rsid w:val="001F1B00"/>
    <w:rsid w:val="001F254B"/>
    <w:rsid w:val="001F6155"/>
    <w:rsid w:val="001F6718"/>
    <w:rsid w:val="001F7669"/>
    <w:rsid w:val="001F7A24"/>
    <w:rsid w:val="001F7A96"/>
    <w:rsid w:val="00201473"/>
    <w:rsid w:val="002037FF"/>
    <w:rsid w:val="00204D9E"/>
    <w:rsid w:val="00205BC1"/>
    <w:rsid w:val="00205BD1"/>
    <w:rsid w:val="0021028A"/>
    <w:rsid w:val="002109E9"/>
    <w:rsid w:val="00211023"/>
    <w:rsid w:val="00212920"/>
    <w:rsid w:val="002159E4"/>
    <w:rsid w:val="002162D9"/>
    <w:rsid w:val="00217750"/>
    <w:rsid w:val="002221F8"/>
    <w:rsid w:val="00223AA4"/>
    <w:rsid w:val="0022439B"/>
    <w:rsid w:val="0022468B"/>
    <w:rsid w:val="00224A8C"/>
    <w:rsid w:val="002255CE"/>
    <w:rsid w:val="00225EF4"/>
    <w:rsid w:val="00226314"/>
    <w:rsid w:val="00226A1E"/>
    <w:rsid w:val="00226ED4"/>
    <w:rsid w:val="002315FA"/>
    <w:rsid w:val="002317C4"/>
    <w:rsid w:val="00231A1F"/>
    <w:rsid w:val="00231B42"/>
    <w:rsid w:val="00231D53"/>
    <w:rsid w:val="00231E24"/>
    <w:rsid w:val="00232635"/>
    <w:rsid w:val="00232D30"/>
    <w:rsid w:val="0023361C"/>
    <w:rsid w:val="0023499D"/>
    <w:rsid w:val="002353DD"/>
    <w:rsid w:val="00240326"/>
    <w:rsid w:val="00242518"/>
    <w:rsid w:val="002454AE"/>
    <w:rsid w:val="0024589B"/>
    <w:rsid w:val="002460E5"/>
    <w:rsid w:val="0024684F"/>
    <w:rsid w:val="0024756E"/>
    <w:rsid w:val="002508A8"/>
    <w:rsid w:val="00250EC4"/>
    <w:rsid w:val="00254809"/>
    <w:rsid w:val="00255414"/>
    <w:rsid w:val="002558EA"/>
    <w:rsid w:val="0025694F"/>
    <w:rsid w:val="002630F6"/>
    <w:rsid w:val="002631AF"/>
    <w:rsid w:val="00264B02"/>
    <w:rsid w:val="00265BD7"/>
    <w:rsid w:val="002672FE"/>
    <w:rsid w:val="0027326E"/>
    <w:rsid w:val="00274299"/>
    <w:rsid w:val="002750FA"/>
    <w:rsid w:val="002755EF"/>
    <w:rsid w:val="00275AEE"/>
    <w:rsid w:val="002835CE"/>
    <w:rsid w:val="0028699B"/>
    <w:rsid w:val="00286E28"/>
    <w:rsid w:val="00287272"/>
    <w:rsid w:val="002922C1"/>
    <w:rsid w:val="002937CE"/>
    <w:rsid w:val="00293D6C"/>
    <w:rsid w:val="00294DDC"/>
    <w:rsid w:val="0029508F"/>
    <w:rsid w:val="00297664"/>
    <w:rsid w:val="00297D1E"/>
    <w:rsid w:val="002A2E49"/>
    <w:rsid w:val="002A36C0"/>
    <w:rsid w:val="002A50A6"/>
    <w:rsid w:val="002A65F3"/>
    <w:rsid w:val="002B0646"/>
    <w:rsid w:val="002B10AB"/>
    <w:rsid w:val="002B2436"/>
    <w:rsid w:val="002B2FE4"/>
    <w:rsid w:val="002B3938"/>
    <w:rsid w:val="002B4D07"/>
    <w:rsid w:val="002B4F65"/>
    <w:rsid w:val="002B6398"/>
    <w:rsid w:val="002C0CB4"/>
    <w:rsid w:val="002C1C3C"/>
    <w:rsid w:val="002C25A5"/>
    <w:rsid w:val="002C261B"/>
    <w:rsid w:val="002C312F"/>
    <w:rsid w:val="002C3481"/>
    <w:rsid w:val="002C5BA5"/>
    <w:rsid w:val="002C77DC"/>
    <w:rsid w:val="002C77DE"/>
    <w:rsid w:val="002C7C42"/>
    <w:rsid w:val="002C7E95"/>
    <w:rsid w:val="002D0643"/>
    <w:rsid w:val="002D35FA"/>
    <w:rsid w:val="002D3EF6"/>
    <w:rsid w:val="002D4EFB"/>
    <w:rsid w:val="002D5C2D"/>
    <w:rsid w:val="002E0F3C"/>
    <w:rsid w:val="002E233B"/>
    <w:rsid w:val="002E3491"/>
    <w:rsid w:val="002E40D3"/>
    <w:rsid w:val="002E42CE"/>
    <w:rsid w:val="002E4C85"/>
    <w:rsid w:val="002E58D0"/>
    <w:rsid w:val="002E5E2C"/>
    <w:rsid w:val="002F10B8"/>
    <w:rsid w:val="002F1B05"/>
    <w:rsid w:val="002F2FAA"/>
    <w:rsid w:val="002F5C40"/>
    <w:rsid w:val="002F66AE"/>
    <w:rsid w:val="002F6975"/>
    <w:rsid w:val="002F710F"/>
    <w:rsid w:val="00300DFF"/>
    <w:rsid w:val="00302AD3"/>
    <w:rsid w:val="0030406B"/>
    <w:rsid w:val="003052C0"/>
    <w:rsid w:val="00314880"/>
    <w:rsid w:val="00314EC9"/>
    <w:rsid w:val="0031750D"/>
    <w:rsid w:val="00320A16"/>
    <w:rsid w:val="00320D19"/>
    <w:rsid w:val="00320EE2"/>
    <w:rsid w:val="00321CA7"/>
    <w:rsid w:val="00322F22"/>
    <w:rsid w:val="00330ABC"/>
    <w:rsid w:val="00330F37"/>
    <w:rsid w:val="00331699"/>
    <w:rsid w:val="00332012"/>
    <w:rsid w:val="003339FD"/>
    <w:rsid w:val="00334128"/>
    <w:rsid w:val="00334C14"/>
    <w:rsid w:val="00334D0C"/>
    <w:rsid w:val="003351A0"/>
    <w:rsid w:val="0033605D"/>
    <w:rsid w:val="003362F3"/>
    <w:rsid w:val="003365D1"/>
    <w:rsid w:val="003365FC"/>
    <w:rsid w:val="00337659"/>
    <w:rsid w:val="0034088E"/>
    <w:rsid w:val="00340C3B"/>
    <w:rsid w:val="00341008"/>
    <w:rsid w:val="00342969"/>
    <w:rsid w:val="00342CF5"/>
    <w:rsid w:val="003435CF"/>
    <w:rsid w:val="00343729"/>
    <w:rsid w:val="00344D14"/>
    <w:rsid w:val="0034526F"/>
    <w:rsid w:val="003452E0"/>
    <w:rsid w:val="003462F2"/>
    <w:rsid w:val="003467A4"/>
    <w:rsid w:val="0035025F"/>
    <w:rsid w:val="00350E1A"/>
    <w:rsid w:val="00352BD2"/>
    <w:rsid w:val="003532D4"/>
    <w:rsid w:val="00360567"/>
    <w:rsid w:val="00361A0C"/>
    <w:rsid w:val="00361F16"/>
    <w:rsid w:val="00362CED"/>
    <w:rsid w:val="00362D8D"/>
    <w:rsid w:val="003633E9"/>
    <w:rsid w:val="0036465B"/>
    <w:rsid w:val="00365629"/>
    <w:rsid w:val="00367667"/>
    <w:rsid w:val="00367C4C"/>
    <w:rsid w:val="00370D10"/>
    <w:rsid w:val="00371441"/>
    <w:rsid w:val="00371A99"/>
    <w:rsid w:val="0037231C"/>
    <w:rsid w:val="00373852"/>
    <w:rsid w:val="00374FF5"/>
    <w:rsid w:val="0037507B"/>
    <w:rsid w:val="00376599"/>
    <w:rsid w:val="00377090"/>
    <w:rsid w:val="003800DD"/>
    <w:rsid w:val="00381EED"/>
    <w:rsid w:val="003825AE"/>
    <w:rsid w:val="00382662"/>
    <w:rsid w:val="0038686E"/>
    <w:rsid w:val="00387642"/>
    <w:rsid w:val="00387FCD"/>
    <w:rsid w:val="00392842"/>
    <w:rsid w:val="00392E58"/>
    <w:rsid w:val="00394D8E"/>
    <w:rsid w:val="003954E9"/>
    <w:rsid w:val="0039732C"/>
    <w:rsid w:val="003A08D2"/>
    <w:rsid w:val="003A201C"/>
    <w:rsid w:val="003A3E76"/>
    <w:rsid w:val="003A416B"/>
    <w:rsid w:val="003A6265"/>
    <w:rsid w:val="003B013D"/>
    <w:rsid w:val="003B024B"/>
    <w:rsid w:val="003B087E"/>
    <w:rsid w:val="003B0B6C"/>
    <w:rsid w:val="003B224F"/>
    <w:rsid w:val="003B329A"/>
    <w:rsid w:val="003B4424"/>
    <w:rsid w:val="003B576D"/>
    <w:rsid w:val="003B6A7A"/>
    <w:rsid w:val="003B6BCB"/>
    <w:rsid w:val="003B6D90"/>
    <w:rsid w:val="003B707F"/>
    <w:rsid w:val="003C2647"/>
    <w:rsid w:val="003C359C"/>
    <w:rsid w:val="003C3F59"/>
    <w:rsid w:val="003C4C3D"/>
    <w:rsid w:val="003C51B1"/>
    <w:rsid w:val="003C55FC"/>
    <w:rsid w:val="003C7662"/>
    <w:rsid w:val="003C7823"/>
    <w:rsid w:val="003D0271"/>
    <w:rsid w:val="003D07F4"/>
    <w:rsid w:val="003D111C"/>
    <w:rsid w:val="003D16DE"/>
    <w:rsid w:val="003D244C"/>
    <w:rsid w:val="003D36CB"/>
    <w:rsid w:val="003D4671"/>
    <w:rsid w:val="003D6229"/>
    <w:rsid w:val="003D64C8"/>
    <w:rsid w:val="003D65E5"/>
    <w:rsid w:val="003D7AC2"/>
    <w:rsid w:val="003E1E23"/>
    <w:rsid w:val="003E20D5"/>
    <w:rsid w:val="003E2F0D"/>
    <w:rsid w:val="003E3904"/>
    <w:rsid w:val="003E4570"/>
    <w:rsid w:val="003E4C12"/>
    <w:rsid w:val="003E56DB"/>
    <w:rsid w:val="003E5A09"/>
    <w:rsid w:val="003E781B"/>
    <w:rsid w:val="003F2FF1"/>
    <w:rsid w:val="003F3FA4"/>
    <w:rsid w:val="003F3FC3"/>
    <w:rsid w:val="003F51FE"/>
    <w:rsid w:val="003F5293"/>
    <w:rsid w:val="003F52E5"/>
    <w:rsid w:val="003F5618"/>
    <w:rsid w:val="003F563A"/>
    <w:rsid w:val="003F6289"/>
    <w:rsid w:val="003F741E"/>
    <w:rsid w:val="003F757C"/>
    <w:rsid w:val="004045AC"/>
    <w:rsid w:val="00404DAC"/>
    <w:rsid w:val="004059B6"/>
    <w:rsid w:val="00407CB9"/>
    <w:rsid w:val="004128D6"/>
    <w:rsid w:val="00413363"/>
    <w:rsid w:val="00414BB3"/>
    <w:rsid w:val="004155DA"/>
    <w:rsid w:val="00416191"/>
    <w:rsid w:val="00416381"/>
    <w:rsid w:val="00416799"/>
    <w:rsid w:val="004173BD"/>
    <w:rsid w:val="0042357D"/>
    <w:rsid w:val="0042623E"/>
    <w:rsid w:val="004274F8"/>
    <w:rsid w:val="0042761A"/>
    <w:rsid w:val="00430D52"/>
    <w:rsid w:val="0043127D"/>
    <w:rsid w:val="00431A11"/>
    <w:rsid w:val="00431E0D"/>
    <w:rsid w:val="00431EF7"/>
    <w:rsid w:val="00433DB2"/>
    <w:rsid w:val="00434683"/>
    <w:rsid w:val="00434E23"/>
    <w:rsid w:val="004352C5"/>
    <w:rsid w:val="00440F71"/>
    <w:rsid w:val="004410BA"/>
    <w:rsid w:val="004429F1"/>
    <w:rsid w:val="00442B64"/>
    <w:rsid w:val="00443D7B"/>
    <w:rsid w:val="004453A3"/>
    <w:rsid w:val="0044550A"/>
    <w:rsid w:val="00446475"/>
    <w:rsid w:val="00450C86"/>
    <w:rsid w:val="00453F61"/>
    <w:rsid w:val="0045423D"/>
    <w:rsid w:val="004546FB"/>
    <w:rsid w:val="00454EAC"/>
    <w:rsid w:val="00455D59"/>
    <w:rsid w:val="004572A8"/>
    <w:rsid w:val="00457BF2"/>
    <w:rsid w:val="004603F9"/>
    <w:rsid w:val="00460516"/>
    <w:rsid w:val="0046300C"/>
    <w:rsid w:val="00463F92"/>
    <w:rsid w:val="004662C5"/>
    <w:rsid w:val="00466F8B"/>
    <w:rsid w:val="00467074"/>
    <w:rsid w:val="004727BF"/>
    <w:rsid w:val="00474850"/>
    <w:rsid w:val="00474DD3"/>
    <w:rsid w:val="0047604F"/>
    <w:rsid w:val="00476721"/>
    <w:rsid w:val="004800A3"/>
    <w:rsid w:val="00480353"/>
    <w:rsid w:val="004814F9"/>
    <w:rsid w:val="00481CA0"/>
    <w:rsid w:val="00483195"/>
    <w:rsid w:val="00483588"/>
    <w:rsid w:val="00484853"/>
    <w:rsid w:val="00490952"/>
    <w:rsid w:val="00493F22"/>
    <w:rsid w:val="0049412E"/>
    <w:rsid w:val="00494200"/>
    <w:rsid w:val="00494AEB"/>
    <w:rsid w:val="0049653B"/>
    <w:rsid w:val="0049686C"/>
    <w:rsid w:val="004A0A99"/>
    <w:rsid w:val="004A4F80"/>
    <w:rsid w:val="004A5C94"/>
    <w:rsid w:val="004A68AE"/>
    <w:rsid w:val="004B0FA8"/>
    <w:rsid w:val="004B1072"/>
    <w:rsid w:val="004B1270"/>
    <w:rsid w:val="004B1B12"/>
    <w:rsid w:val="004B3DA6"/>
    <w:rsid w:val="004B45A2"/>
    <w:rsid w:val="004B48AF"/>
    <w:rsid w:val="004B4CE6"/>
    <w:rsid w:val="004B51E6"/>
    <w:rsid w:val="004B5E92"/>
    <w:rsid w:val="004B7153"/>
    <w:rsid w:val="004B7411"/>
    <w:rsid w:val="004B7CA8"/>
    <w:rsid w:val="004C19A6"/>
    <w:rsid w:val="004C1A47"/>
    <w:rsid w:val="004C34B7"/>
    <w:rsid w:val="004C3A34"/>
    <w:rsid w:val="004C3ECF"/>
    <w:rsid w:val="004C5099"/>
    <w:rsid w:val="004C61E8"/>
    <w:rsid w:val="004C7D5C"/>
    <w:rsid w:val="004D33FE"/>
    <w:rsid w:val="004D5527"/>
    <w:rsid w:val="004D6528"/>
    <w:rsid w:val="004E1669"/>
    <w:rsid w:val="004E1772"/>
    <w:rsid w:val="004E2223"/>
    <w:rsid w:val="004E2EC9"/>
    <w:rsid w:val="004E3EF7"/>
    <w:rsid w:val="004E4982"/>
    <w:rsid w:val="004E54EA"/>
    <w:rsid w:val="004E61A6"/>
    <w:rsid w:val="004F5246"/>
    <w:rsid w:val="004F5D21"/>
    <w:rsid w:val="004F6DB1"/>
    <w:rsid w:val="004F7A13"/>
    <w:rsid w:val="005017CC"/>
    <w:rsid w:val="00501AFB"/>
    <w:rsid w:val="00503C99"/>
    <w:rsid w:val="00504139"/>
    <w:rsid w:val="0050541A"/>
    <w:rsid w:val="0050582E"/>
    <w:rsid w:val="00506259"/>
    <w:rsid w:val="00507027"/>
    <w:rsid w:val="005075BF"/>
    <w:rsid w:val="00513146"/>
    <w:rsid w:val="005137C2"/>
    <w:rsid w:val="005139BA"/>
    <w:rsid w:val="00515D04"/>
    <w:rsid w:val="00516051"/>
    <w:rsid w:val="00517A94"/>
    <w:rsid w:val="00520920"/>
    <w:rsid w:val="0052161E"/>
    <w:rsid w:val="005224B9"/>
    <w:rsid w:val="005244E8"/>
    <w:rsid w:val="00525D06"/>
    <w:rsid w:val="005264A9"/>
    <w:rsid w:val="00526A08"/>
    <w:rsid w:val="005271CD"/>
    <w:rsid w:val="00530287"/>
    <w:rsid w:val="00532A69"/>
    <w:rsid w:val="00533070"/>
    <w:rsid w:val="00534865"/>
    <w:rsid w:val="00534DCA"/>
    <w:rsid w:val="00541080"/>
    <w:rsid w:val="0054135E"/>
    <w:rsid w:val="005413D4"/>
    <w:rsid w:val="005427D8"/>
    <w:rsid w:val="0054585C"/>
    <w:rsid w:val="00546964"/>
    <w:rsid w:val="00546AB6"/>
    <w:rsid w:val="00551604"/>
    <w:rsid w:val="005538A6"/>
    <w:rsid w:val="00555034"/>
    <w:rsid w:val="005556E7"/>
    <w:rsid w:val="0055678D"/>
    <w:rsid w:val="00556CEA"/>
    <w:rsid w:val="00556E65"/>
    <w:rsid w:val="00557EBB"/>
    <w:rsid w:val="00560BC3"/>
    <w:rsid w:val="005622CD"/>
    <w:rsid w:val="005626B8"/>
    <w:rsid w:val="00563D6A"/>
    <w:rsid w:val="005663C8"/>
    <w:rsid w:val="00567C0B"/>
    <w:rsid w:val="00567FAD"/>
    <w:rsid w:val="00571BD2"/>
    <w:rsid w:val="005722C6"/>
    <w:rsid w:val="0057290F"/>
    <w:rsid w:val="00573E62"/>
    <w:rsid w:val="005759BE"/>
    <w:rsid w:val="00576089"/>
    <w:rsid w:val="0057681A"/>
    <w:rsid w:val="0057711B"/>
    <w:rsid w:val="00577BE8"/>
    <w:rsid w:val="00580353"/>
    <w:rsid w:val="00580747"/>
    <w:rsid w:val="00580CF4"/>
    <w:rsid w:val="00582E50"/>
    <w:rsid w:val="005845B8"/>
    <w:rsid w:val="00585125"/>
    <w:rsid w:val="00585511"/>
    <w:rsid w:val="00586E97"/>
    <w:rsid w:val="00587EEB"/>
    <w:rsid w:val="00592D4C"/>
    <w:rsid w:val="00593B20"/>
    <w:rsid w:val="005942E0"/>
    <w:rsid w:val="00594E2E"/>
    <w:rsid w:val="005968A7"/>
    <w:rsid w:val="00597127"/>
    <w:rsid w:val="00597150"/>
    <w:rsid w:val="005A4A63"/>
    <w:rsid w:val="005A5797"/>
    <w:rsid w:val="005A5D13"/>
    <w:rsid w:val="005A5EF3"/>
    <w:rsid w:val="005A6867"/>
    <w:rsid w:val="005A7A3C"/>
    <w:rsid w:val="005A7B24"/>
    <w:rsid w:val="005B14A1"/>
    <w:rsid w:val="005B1F86"/>
    <w:rsid w:val="005B2889"/>
    <w:rsid w:val="005B3E73"/>
    <w:rsid w:val="005B407F"/>
    <w:rsid w:val="005B47B4"/>
    <w:rsid w:val="005B4E4D"/>
    <w:rsid w:val="005B4E80"/>
    <w:rsid w:val="005C0461"/>
    <w:rsid w:val="005C0C6F"/>
    <w:rsid w:val="005C1E94"/>
    <w:rsid w:val="005C2B89"/>
    <w:rsid w:val="005C541C"/>
    <w:rsid w:val="005C64A7"/>
    <w:rsid w:val="005C72FA"/>
    <w:rsid w:val="005D1DE6"/>
    <w:rsid w:val="005D2A54"/>
    <w:rsid w:val="005D2E7D"/>
    <w:rsid w:val="005D34A5"/>
    <w:rsid w:val="005D450B"/>
    <w:rsid w:val="005D4CFC"/>
    <w:rsid w:val="005D5651"/>
    <w:rsid w:val="005D663F"/>
    <w:rsid w:val="005E11F3"/>
    <w:rsid w:val="005E1361"/>
    <w:rsid w:val="005E1B94"/>
    <w:rsid w:val="005E201E"/>
    <w:rsid w:val="005E2396"/>
    <w:rsid w:val="005E28F8"/>
    <w:rsid w:val="005E4397"/>
    <w:rsid w:val="005E43A2"/>
    <w:rsid w:val="005E5362"/>
    <w:rsid w:val="005E6558"/>
    <w:rsid w:val="005E6889"/>
    <w:rsid w:val="005E7CDB"/>
    <w:rsid w:val="005F00A3"/>
    <w:rsid w:val="005F1FCD"/>
    <w:rsid w:val="005F20E3"/>
    <w:rsid w:val="005F4B84"/>
    <w:rsid w:val="005F5152"/>
    <w:rsid w:val="005F6279"/>
    <w:rsid w:val="005F6969"/>
    <w:rsid w:val="005F751F"/>
    <w:rsid w:val="005F7652"/>
    <w:rsid w:val="005F7F9C"/>
    <w:rsid w:val="006000E8"/>
    <w:rsid w:val="00602000"/>
    <w:rsid w:val="00607370"/>
    <w:rsid w:val="00610096"/>
    <w:rsid w:val="00611289"/>
    <w:rsid w:val="00611E88"/>
    <w:rsid w:val="00613A01"/>
    <w:rsid w:val="00614930"/>
    <w:rsid w:val="00615085"/>
    <w:rsid w:val="00624BC8"/>
    <w:rsid w:val="00625893"/>
    <w:rsid w:val="006259ED"/>
    <w:rsid w:val="006266D3"/>
    <w:rsid w:val="00626796"/>
    <w:rsid w:val="006278C8"/>
    <w:rsid w:val="00631A50"/>
    <w:rsid w:val="00631A5E"/>
    <w:rsid w:val="00631D9A"/>
    <w:rsid w:val="00631FA7"/>
    <w:rsid w:val="00633051"/>
    <w:rsid w:val="0063389E"/>
    <w:rsid w:val="00633961"/>
    <w:rsid w:val="006354AD"/>
    <w:rsid w:val="006360A0"/>
    <w:rsid w:val="00637D9C"/>
    <w:rsid w:val="00642168"/>
    <w:rsid w:val="00642D7C"/>
    <w:rsid w:val="00643339"/>
    <w:rsid w:val="00644408"/>
    <w:rsid w:val="0064496B"/>
    <w:rsid w:val="00644DE5"/>
    <w:rsid w:val="006464DE"/>
    <w:rsid w:val="006477A8"/>
    <w:rsid w:val="00650149"/>
    <w:rsid w:val="006504C6"/>
    <w:rsid w:val="006508DE"/>
    <w:rsid w:val="006508FF"/>
    <w:rsid w:val="00650B20"/>
    <w:rsid w:val="006510C0"/>
    <w:rsid w:val="0065110A"/>
    <w:rsid w:val="00652AD0"/>
    <w:rsid w:val="00655FAD"/>
    <w:rsid w:val="00656863"/>
    <w:rsid w:val="00656B06"/>
    <w:rsid w:val="0065703A"/>
    <w:rsid w:val="00657297"/>
    <w:rsid w:val="00657CD4"/>
    <w:rsid w:val="00660114"/>
    <w:rsid w:val="00661541"/>
    <w:rsid w:val="00661C75"/>
    <w:rsid w:val="006659AA"/>
    <w:rsid w:val="00670D8E"/>
    <w:rsid w:val="00674F3D"/>
    <w:rsid w:val="006803A3"/>
    <w:rsid w:val="00680799"/>
    <w:rsid w:val="00681401"/>
    <w:rsid w:val="006816F3"/>
    <w:rsid w:val="0068334B"/>
    <w:rsid w:val="00683B6D"/>
    <w:rsid w:val="00684C37"/>
    <w:rsid w:val="0069414A"/>
    <w:rsid w:val="006949BD"/>
    <w:rsid w:val="00694ABA"/>
    <w:rsid w:val="006964D2"/>
    <w:rsid w:val="00696A31"/>
    <w:rsid w:val="0069769A"/>
    <w:rsid w:val="00697DD6"/>
    <w:rsid w:val="006A073B"/>
    <w:rsid w:val="006A15AC"/>
    <w:rsid w:val="006A1C93"/>
    <w:rsid w:val="006A2BE4"/>
    <w:rsid w:val="006A4DDF"/>
    <w:rsid w:val="006A55C2"/>
    <w:rsid w:val="006A5781"/>
    <w:rsid w:val="006A5FDF"/>
    <w:rsid w:val="006A6FA2"/>
    <w:rsid w:val="006A6FA9"/>
    <w:rsid w:val="006B0590"/>
    <w:rsid w:val="006B2585"/>
    <w:rsid w:val="006B5A90"/>
    <w:rsid w:val="006B5C7D"/>
    <w:rsid w:val="006B6329"/>
    <w:rsid w:val="006B6777"/>
    <w:rsid w:val="006C0BFC"/>
    <w:rsid w:val="006C0C52"/>
    <w:rsid w:val="006C17D9"/>
    <w:rsid w:val="006C2DEE"/>
    <w:rsid w:val="006C35B7"/>
    <w:rsid w:val="006C3949"/>
    <w:rsid w:val="006C42E7"/>
    <w:rsid w:val="006C5C1F"/>
    <w:rsid w:val="006D13F8"/>
    <w:rsid w:val="006D16E4"/>
    <w:rsid w:val="006D19E7"/>
    <w:rsid w:val="006D30D9"/>
    <w:rsid w:val="006D4135"/>
    <w:rsid w:val="006D4931"/>
    <w:rsid w:val="006D5066"/>
    <w:rsid w:val="006D5723"/>
    <w:rsid w:val="006D57FD"/>
    <w:rsid w:val="006D5940"/>
    <w:rsid w:val="006D5D92"/>
    <w:rsid w:val="006D6109"/>
    <w:rsid w:val="006D61A4"/>
    <w:rsid w:val="006D77AE"/>
    <w:rsid w:val="006E065E"/>
    <w:rsid w:val="006E214F"/>
    <w:rsid w:val="006E2374"/>
    <w:rsid w:val="006E27D1"/>
    <w:rsid w:val="006E2E6F"/>
    <w:rsid w:val="006E398E"/>
    <w:rsid w:val="006E630C"/>
    <w:rsid w:val="006E7EB0"/>
    <w:rsid w:val="006F069D"/>
    <w:rsid w:val="006F0CDF"/>
    <w:rsid w:val="006F2859"/>
    <w:rsid w:val="006F2CFE"/>
    <w:rsid w:val="006F5E30"/>
    <w:rsid w:val="006F6934"/>
    <w:rsid w:val="006F72B4"/>
    <w:rsid w:val="0070125B"/>
    <w:rsid w:val="0070168A"/>
    <w:rsid w:val="00701E4A"/>
    <w:rsid w:val="0070272C"/>
    <w:rsid w:val="007046E7"/>
    <w:rsid w:val="00704A6E"/>
    <w:rsid w:val="0070519B"/>
    <w:rsid w:val="007055CF"/>
    <w:rsid w:val="007056D6"/>
    <w:rsid w:val="00707251"/>
    <w:rsid w:val="007103DF"/>
    <w:rsid w:val="00711020"/>
    <w:rsid w:val="007112E5"/>
    <w:rsid w:val="00712680"/>
    <w:rsid w:val="00713677"/>
    <w:rsid w:val="0071369D"/>
    <w:rsid w:val="0071589D"/>
    <w:rsid w:val="0072012B"/>
    <w:rsid w:val="00720D79"/>
    <w:rsid w:val="00721CDE"/>
    <w:rsid w:val="007234D5"/>
    <w:rsid w:val="007235A9"/>
    <w:rsid w:val="00723601"/>
    <w:rsid w:val="00724852"/>
    <w:rsid w:val="00727DE7"/>
    <w:rsid w:val="0073067F"/>
    <w:rsid w:val="007316F3"/>
    <w:rsid w:val="007318CA"/>
    <w:rsid w:val="00732A41"/>
    <w:rsid w:val="0073304F"/>
    <w:rsid w:val="0073312F"/>
    <w:rsid w:val="00733A84"/>
    <w:rsid w:val="00734E80"/>
    <w:rsid w:val="007352DA"/>
    <w:rsid w:val="00736D35"/>
    <w:rsid w:val="00744274"/>
    <w:rsid w:val="007442C0"/>
    <w:rsid w:val="007507BD"/>
    <w:rsid w:val="0075128E"/>
    <w:rsid w:val="00751380"/>
    <w:rsid w:val="00751BF9"/>
    <w:rsid w:val="007553C0"/>
    <w:rsid w:val="00755703"/>
    <w:rsid w:val="0075702F"/>
    <w:rsid w:val="007576D3"/>
    <w:rsid w:val="007579C6"/>
    <w:rsid w:val="00757DD0"/>
    <w:rsid w:val="00757DDE"/>
    <w:rsid w:val="00760EF5"/>
    <w:rsid w:val="00762F3B"/>
    <w:rsid w:val="00763649"/>
    <w:rsid w:val="00764684"/>
    <w:rsid w:val="00767389"/>
    <w:rsid w:val="00767B49"/>
    <w:rsid w:val="00770448"/>
    <w:rsid w:val="00770D23"/>
    <w:rsid w:val="007712C7"/>
    <w:rsid w:val="007721CB"/>
    <w:rsid w:val="007723CD"/>
    <w:rsid w:val="007737DA"/>
    <w:rsid w:val="00773F57"/>
    <w:rsid w:val="00773FC8"/>
    <w:rsid w:val="00777714"/>
    <w:rsid w:val="00780550"/>
    <w:rsid w:val="00782243"/>
    <w:rsid w:val="00783457"/>
    <w:rsid w:val="00784B64"/>
    <w:rsid w:val="00784C93"/>
    <w:rsid w:val="00785E22"/>
    <w:rsid w:val="00785E33"/>
    <w:rsid w:val="007870E0"/>
    <w:rsid w:val="007902E8"/>
    <w:rsid w:val="0079105F"/>
    <w:rsid w:val="007925F3"/>
    <w:rsid w:val="007929E5"/>
    <w:rsid w:val="007932FB"/>
    <w:rsid w:val="007940A2"/>
    <w:rsid w:val="007942C0"/>
    <w:rsid w:val="00794B10"/>
    <w:rsid w:val="00794BD8"/>
    <w:rsid w:val="00794CDD"/>
    <w:rsid w:val="0079678A"/>
    <w:rsid w:val="00797D72"/>
    <w:rsid w:val="007A1EB4"/>
    <w:rsid w:val="007A255D"/>
    <w:rsid w:val="007A27BA"/>
    <w:rsid w:val="007A4FEC"/>
    <w:rsid w:val="007A634F"/>
    <w:rsid w:val="007A6B65"/>
    <w:rsid w:val="007A7121"/>
    <w:rsid w:val="007A7442"/>
    <w:rsid w:val="007B2584"/>
    <w:rsid w:val="007B41FC"/>
    <w:rsid w:val="007B6A8C"/>
    <w:rsid w:val="007B75ED"/>
    <w:rsid w:val="007B7A8D"/>
    <w:rsid w:val="007C0E5A"/>
    <w:rsid w:val="007C16BC"/>
    <w:rsid w:val="007C3CC8"/>
    <w:rsid w:val="007C3EE3"/>
    <w:rsid w:val="007C4C47"/>
    <w:rsid w:val="007C56CF"/>
    <w:rsid w:val="007C5B4F"/>
    <w:rsid w:val="007C5C30"/>
    <w:rsid w:val="007D195B"/>
    <w:rsid w:val="007D4E6F"/>
    <w:rsid w:val="007D633A"/>
    <w:rsid w:val="007D748A"/>
    <w:rsid w:val="007E63BE"/>
    <w:rsid w:val="007E749C"/>
    <w:rsid w:val="007F2A5A"/>
    <w:rsid w:val="007F319F"/>
    <w:rsid w:val="007F32D7"/>
    <w:rsid w:val="007F3D35"/>
    <w:rsid w:val="007F3E11"/>
    <w:rsid w:val="007F4967"/>
    <w:rsid w:val="007F4CF8"/>
    <w:rsid w:val="007F60E0"/>
    <w:rsid w:val="00800AE2"/>
    <w:rsid w:val="008014D5"/>
    <w:rsid w:val="00801E76"/>
    <w:rsid w:val="00803838"/>
    <w:rsid w:val="00803D21"/>
    <w:rsid w:val="00805301"/>
    <w:rsid w:val="00806954"/>
    <w:rsid w:val="00811081"/>
    <w:rsid w:val="008120AC"/>
    <w:rsid w:val="00813089"/>
    <w:rsid w:val="00813F88"/>
    <w:rsid w:val="00814A91"/>
    <w:rsid w:val="008204BA"/>
    <w:rsid w:val="0082050F"/>
    <w:rsid w:val="008209EC"/>
    <w:rsid w:val="00821116"/>
    <w:rsid w:val="00821A58"/>
    <w:rsid w:val="00821D28"/>
    <w:rsid w:val="00821F8F"/>
    <w:rsid w:val="008221D8"/>
    <w:rsid w:val="00825BE4"/>
    <w:rsid w:val="0082740C"/>
    <w:rsid w:val="008279FB"/>
    <w:rsid w:val="00830381"/>
    <w:rsid w:val="0083178E"/>
    <w:rsid w:val="008329F9"/>
    <w:rsid w:val="00835C6B"/>
    <w:rsid w:val="00836029"/>
    <w:rsid w:val="008379AE"/>
    <w:rsid w:val="008408A3"/>
    <w:rsid w:val="00840DDA"/>
    <w:rsid w:val="0084148F"/>
    <w:rsid w:val="008416FC"/>
    <w:rsid w:val="00842D98"/>
    <w:rsid w:val="00843A79"/>
    <w:rsid w:val="0084484E"/>
    <w:rsid w:val="00845677"/>
    <w:rsid w:val="008464B5"/>
    <w:rsid w:val="008465CF"/>
    <w:rsid w:val="00846C30"/>
    <w:rsid w:val="00850653"/>
    <w:rsid w:val="00851938"/>
    <w:rsid w:val="00851FFD"/>
    <w:rsid w:val="008548F5"/>
    <w:rsid w:val="0085652B"/>
    <w:rsid w:val="00861595"/>
    <w:rsid w:val="00861A38"/>
    <w:rsid w:val="00861D02"/>
    <w:rsid w:val="008621BF"/>
    <w:rsid w:val="00863AE0"/>
    <w:rsid w:val="00864238"/>
    <w:rsid w:val="00865FB5"/>
    <w:rsid w:val="008666DC"/>
    <w:rsid w:val="00867E14"/>
    <w:rsid w:val="00870AF4"/>
    <w:rsid w:val="008710D6"/>
    <w:rsid w:val="00872B9D"/>
    <w:rsid w:val="00872D9F"/>
    <w:rsid w:val="0087317D"/>
    <w:rsid w:val="008731DD"/>
    <w:rsid w:val="00873919"/>
    <w:rsid w:val="00873933"/>
    <w:rsid w:val="00873F48"/>
    <w:rsid w:val="00874D9E"/>
    <w:rsid w:val="00875145"/>
    <w:rsid w:val="0087675E"/>
    <w:rsid w:val="00876D05"/>
    <w:rsid w:val="008774AB"/>
    <w:rsid w:val="00877C10"/>
    <w:rsid w:val="00877F06"/>
    <w:rsid w:val="0088037D"/>
    <w:rsid w:val="0088046A"/>
    <w:rsid w:val="008814A7"/>
    <w:rsid w:val="00881851"/>
    <w:rsid w:val="00882BB9"/>
    <w:rsid w:val="00883C03"/>
    <w:rsid w:val="00884113"/>
    <w:rsid w:val="008848A2"/>
    <w:rsid w:val="008857DC"/>
    <w:rsid w:val="008862A1"/>
    <w:rsid w:val="008909A3"/>
    <w:rsid w:val="00890BF1"/>
    <w:rsid w:val="00890DA2"/>
    <w:rsid w:val="00890E49"/>
    <w:rsid w:val="00891CF6"/>
    <w:rsid w:val="00893CFB"/>
    <w:rsid w:val="00894426"/>
    <w:rsid w:val="00895485"/>
    <w:rsid w:val="00895DF7"/>
    <w:rsid w:val="008968DF"/>
    <w:rsid w:val="008A000A"/>
    <w:rsid w:val="008A061C"/>
    <w:rsid w:val="008A1287"/>
    <w:rsid w:val="008A31B4"/>
    <w:rsid w:val="008A33C8"/>
    <w:rsid w:val="008A37AD"/>
    <w:rsid w:val="008A497F"/>
    <w:rsid w:val="008A4D3F"/>
    <w:rsid w:val="008A59F2"/>
    <w:rsid w:val="008A73DE"/>
    <w:rsid w:val="008B3C4D"/>
    <w:rsid w:val="008B3FDC"/>
    <w:rsid w:val="008B424C"/>
    <w:rsid w:val="008B7811"/>
    <w:rsid w:val="008C055F"/>
    <w:rsid w:val="008C0FAB"/>
    <w:rsid w:val="008C1607"/>
    <w:rsid w:val="008C16C5"/>
    <w:rsid w:val="008C2BC0"/>
    <w:rsid w:val="008C33BE"/>
    <w:rsid w:val="008C341B"/>
    <w:rsid w:val="008C394B"/>
    <w:rsid w:val="008C7CB0"/>
    <w:rsid w:val="008D166B"/>
    <w:rsid w:val="008D2E9A"/>
    <w:rsid w:val="008D376D"/>
    <w:rsid w:val="008E05B7"/>
    <w:rsid w:val="008E0B36"/>
    <w:rsid w:val="008E2845"/>
    <w:rsid w:val="008E2C74"/>
    <w:rsid w:val="008E4548"/>
    <w:rsid w:val="008E48FA"/>
    <w:rsid w:val="008E51E0"/>
    <w:rsid w:val="008E7CE6"/>
    <w:rsid w:val="008F0084"/>
    <w:rsid w:val="008F1D66"/>
    <w:rsid w:val="008F24AF"/>
    <w:rsid w:val="008F2D35"/>
    <w:rsid w:val="008F4275"/>
    <w:rsid w:val="008F46D4"/>
    <w:rsid w:val="008F4949"/>
    <w:rsid w:val="008F5AC1"/>
    <w:rsid w:val="008F5C25"/>
    <w:rsid w:val="008F5D86"/>
    <w:rsid w:val="008F7D96"/>
    <w:rsid w:val="009008B4"/>
    <w:rsid w:val="009021B3"/>
    <w:rsid w:val="00902BFA"/>
    <w:rsid w:val="00904B8D"/>
    <w:rsid w:val="00905B75"/>
    <w:rsid w:val="00907C19"/>
    <w:rsid w:val="009152CF"/>
    <w:rsid w:val="00915DB8"/>
    <w:rsid w:val="00917443"/>
    <w:rsid w:val="00921951"/>
    <w:rsid w:val="00921D38"/>
    <w:rsid w:val="00922344"/>
    <w:rsid w:val="009235E5"/>
    <w:rsid w:val="00923BC9"/>
    <w:rsid w:val="009241FC"/>
    <w:rsid w:val="009242C1"/>
    <w:rsid w:val="009267A1"/>
    <w:rsid w:val="00926A45"/>
    <w:rsid w:val="00926F6B"/>
    <w:rsid w:val="00927F49"/>
    <w:rsid w:val="00930896"/>
    <w:rsid w:val="009313E5"/>
    <w:rsid w:val="00933998"/>
    <w:rsid w:val="00934DD4"/>
    <w:rsid w:val="0093541C"/>
    <w:rsid w:val="0093628B"/>
    <w:rsid w:val="009370B9"/>
    <w:rsid w:val="009418F1"/>
    <w:rsid w:val="00941DB7"/>
    <w:rsid w:val="009420E3"/>
    <w:rsid w:val="00942480"/>
    <w:rsid w:val="0094298A"/>
    <w:rsid w:val="00943648"/>
    <w:rsid w:val="0094377E"/>
    <w:rsid w:val="009446EC"/>
    <w:rsid w:val="009448A9"/>
    <w:rsid w:val="00944CE3"/>
    <w:rsid w:val="0094574A"/>
    <w:rsid w:val="00947554"/>
    <w:rsid w:val="00951D57"/>
    <w:rsid w:val="00952A0F"/>
    <w:rsid w:val="00953BBF"/>
    <w:rsid w:val="009540CB"/>
    <w:rsid w:val="0095512A"/>
    <w:rsid w:val="0095543C"/>
    <w:rsid w:val="009559F3"/>
    <w:rsid w:val="009572EF"/>
    <w:rsid w:val="009603DB"/>
    <w:rsid w:val="00961516"/>
    <w:rsid w:val="009625AB"/>
    <w:rsid w:val="00964A56"/>
    <w:rsid w:val="009663C0"/>
    <w:rsid w:val="00970A1D"/>
    <w:rsid w:val="00971908"/>
    <w:rsid w:val="009723E2"/>
    <w:rsid w:val="00973AE4"/>
    <w:rsid w:val="0097528E"/>
    <w:rsid w:val="0097735A"/>
    <w:rsid w:val="00977D8F"/>
    <w:rsid w:val="00980C0D"/>
    <w:rsid w:val="00982BEA"/>
    <w:rsid w:val="00984E04"/>
    <w:rsid w:val="00985957"/>
    <w:rsid w:val="00985B3E"/>
    <w:rsid w:val="00985CAB"/>
    <w:rsid w:val="009862BB"/>
    <w:rsid w:val="0098695F"/>
    <w:rsid w:val="00987998"/>
    <w:rsid w:val="00987E3D"/>
    <w:rsid w:val="0099077D"/>
    <w:rsid w:val="00990A43"/>
    <w:rsid w:val="009919E3"/>
    <w:rsid w:val="0099361C"/>
    <w:rsid w:val="009A15A0"/>
    <w:rsid w:val="009A2B29"/>
    <w:rsid w:val="009A2FFA"/>
    <w:rsid w:val="009A3273"/>
    <w:rsid w:val="009A545F"/>
    <w:rsid w:val="009A77CE"/>
    <w:rsid w:val="009B0153"/>
    <w:rsid w:val="009B0EDA"/>
    <w:rsid w:val="009B1A09"/>
    <w:rsid w:val="009B1F9A"/>
    <w:rsid w:val="009B29BD"/>
    <w:rsid w:val="009B2B2A"/>
    <w:rsid w:val="009B307D"/>
    <w:rsid w:val="009B3631"/>
    <w:rsid w:val="009B453B"/>
    <w:rsid w:val="009B45F5"/>
    <w:rsid w:val="009B47A1"/>
    <w:rsid w:val="009B4A9A"/>
    <w:rsid w:val="009B78FF"/>
    <w:rsid w:val="009B7D84"/>
    <w:rsid w:val="009C18BC"/>
    <w:rsid w:val="009C3445"/>
    <w:rsid w:val="009C37D5"/>
    <w:rsid w:val="009C4A60"/>
    <w:rsid w:val="009C4BBA"/>
    <w:rsid w:val="009C6183"/>
    <w:rsid w:val="009C6955"/>
    <w:rsid w:val="009D0DC0"/>
    <w:rsid w:val="009D2673"/>
    <w:rsid w:val="009D2A46"/>
    <w:rsid w:val="009D3166"/>
    <w:rsid w:val="009D4AFA"/>
    <w:rsid w:val="009D5502"/>
    <w:rsid w:val="009D64D7"/>
    <w:rsid w:val="009D7E28"/>
    <w:rsid w:val="009E021E"/>
    <w:rsid w:val="009E1C4C"/>
    <w:rsid w:val="009E3558"/>
    <w:rsid w:val="009E3778"/>
    <w:rsid w:val="009E473B"/>
    <w:rsid w:val="009E6079"/>
    <w:rsid w:val="009F189C"/>
    <w:rsid w:val="009F2A43"/>
    <w:rsid w:val="009F4C07"/>
    <w:rsid w:val="009F5233"/>
    <w:rsid w:val="009F56C1"/>
    <w:rsid w:val="009F7C09"/>
    <w:rsid w:val="00A04B2A"/>
    <w:rsid w:val="00A0717D"/>
    <w:rsid w:val="00A0744E"/>
    <w:rsid w:val="00A105DA"/>
    <w:rsid w:val="00A1114C"/>
    <w:rsid w:val="00A111B5"/>
    <w:rsid w:val="00A1336C"/>
    <w:rsid w:val="00A13F43"/>
    <w:rsid w:val="00A1411F"/>
    <w:rsid w:val="00A16406"/>
    <w:rsid w:val="00A16CF6"/>
    <w:rsid w:val="00A16D53"/>
    <w:rsid w:val="00A17992"/>
    <w:rsid w:val="00A17C42"/>
    <w:rsid w:val="00A202AC"/>
    <w:rsid w:val="00A22446"/>
    <w:rsid w:val="00A22B31"/>
    <w:rsid w:val="00A22CB3"/>
    <w:rsid w:val="00A238B8"/>
    <w:rsid w:val="00A2725C"/>
    <w:rsid w:val="00A2797E"/>
    <w:rsid w:val="00A3101C"/>
    <w:rsid w:val="00A3392D"/>
    <w:rsid w:val="00A34445"/>
    <w:rsid w:val="00A35460"/>
    <w:rsid w:val="00A3608A"/>
    <w:rsid w:val="00A37373"/>
    <w:rsid w:val="00A40A93"/>
    <w:rsid w:val="00A4213A"/>
    <w:rsid w:val="00A44B53"/>
    <w:rsid w:val="00A4649A"/>
    <w:rsid w:val="00A46A86"/>
    <w:rsid w:val="00A473DB"/>
    <w:rsid w:val="00A50487"/>
    <w:rsid w:val="00A52616"/>
    <w:rsid w:val="00A5304D"/>
    <w:rsid w:val="00A53311"/>
    <w:rsid w:val="00A5361C"/>
    <w:rsid w:val="00A53CC1"/>
    <w:rsid w:val="00A54793"/>
    <w:rsid w:val="00A54E2D"/>
    <w:rsid w:val="00A5505D"/>
    <w:rsid w:val="00A55BF8"/>
    <w:rsid w:val="00A5634A"/>
    <w:rsid w:val="00A56EB9"/>
    <w:rsid w:val="00A571B0"/>
    <w:rsid w:val="00A6168C"/>
    <w:rsid w:val="00A61D6D"/>
    <w:rsid w:val="00A627E1"/>
    <w:rsid w:val="00A62E51"/>
    <w:rsid w:val="00A63B44"/>
    <w:rsid w:val="00A6472A"/>
    <w:rsid w:val="00A65667"/>
    <w:rsid w:val="00A660FF"/>
    <w:rsid w:val="00A66B9D"/>
    <w:rsid w:val="00A675B5"/>
    <w:rsid w:val="00A700CA"/>
    <w:rsid w:val="00A70BE8"/>
    <w:rsid w:val="00A71DFC"/>
    <w:rsid w:val="00A72784"/>
    <w:rsid w:val="00A73AFA"/>
    <w:rsid w:val="00A74FA9"/>
    <w:rsid w:val="00A751A7"/>
    <w:rsid w:val="00A75C68"/>
    <w:rsid w:val="00A769D2"/>
    <w:rsid w:val="00A7760E"/>
    <w:rsid w:val="00A83ED3"/>
    <w:rsid w:val="00A85047"/>
    <w:rsid w:val="00A85C0A"/>
    <w:rsid w:val="00A87250"/>
    <w:rsid w:val="00A87F81"/>
    <w:rsid w:val="00A91014"/>
    <w:rsid w:val="00A9222F"/>
    <w:rsid w:val="00A92489"/>
    <w:rsid w:val="00A9349B"/>
    <w:rsid w:val="00A93C76"/>
    <w:rsid w:val="00A9432C"/>
    <w:rsid w:val="00A94DA1"/>
    <w:rsid w:val="00A94F44"/>
    <w:rsid w:val="00AA039D"/>
    <w:rsid w:val="00AA15F0"/>
    <w:rsid w:val="00AA19A5"/>
    <w:rsid w:val="00AA211B"/>
    <w:rsid w:val="00AA24A4"/>
    <w:rsid w:val="00AA2976"/>
    <w:rsid w:val="00AA45BD"/>
    <w:rsid w:val="00AA467C"/>
    <w:rsid w:val="00AA696B"/>
    <w:rsid w:val="00AA7593"/>
    <w:rsid w:val="00AB1ED8"/>
    <w:rsid w:val="00AB2C4C"/>
    <w:rsid w:val="00AB486B"/>
    <w:rsid w:val="00AB4A3A"/>
    <w:rsid w:val="00AC05CB"/>
    <w:rsid w:val="00AC0B96"/>
    <w:rsid w:val="00AC2E60"/>
    <w:rsid w:val="00AC423F"/>
    <w:rsid w:val="00AC5018"/>
    <w:rsid w:val="00AC664C"/>
    <w:rsid w:val="00AC69D0"/>
    <w:rsid w:val="00AC6A3D"/>
    <w:rsid w:val="00AD18A8"/>
    <w:rsid w:val="00AD225C"/>
    <w:rsid w:val="00AD26E4"/>
    <w:rsid w:val="00AD3D17"/>
    <w:rsid w:val="00AD4BCC"/>
    <w:rsid w:val="00AD5E41"/>
    <w:rsid w:val="00AD6329"/>
    <w:rsid w:val="00AE0B04"/>
    <w:rsid w:val="00AE5052"/>
    <w:rsid w:val="00AE6D97"/>
    <w:rsid w:val="00AE71D9"/>
    <w:rsid w:val="00AF27A9"/>
    <w:rsid w:val="00AF2FDA"/>
    <w:rsid w:val="00AF3177"/>
    <w:rsid w:val="00AF4445"/>
    <w:rsid w:val="00AF6210"/>
    <w:rsid w:val="00B00F72"/>
    <w:rsid w:val="00B0179F"/>
    <w:rsid w:val="00B034C3"/>
    <w:rsid w:val="00B05676"/>
    <w:rsid w:val="00B06202"/>
    <w:rsid w:val="00B114B5"/>
    <w:rsid w:val="00B1347A"/>
    <w:rsid w:val="00B13B37"/>
    <w:rsid w:val="00B13B41"/>
    <w:rsid w:val="00B13FCF"/>
    <w:rsid w:val="00B15289"/>
    <w:rsid w:val="00B16D2A"/>
    <w:rsid w:val="00B171F3"/>
    <w:rsid w:val="00B173F3"/>
    <w:rsid w:val="00B17D0D"/>
    <w:rsid w:val="00B205E8"/>
    <w:rsid w:val="00B209A5"/>
    <w:rsid w:val="00B21114"/>
    <w:rsid w:val="00B212F3"/>
    <w:rsid w:val="00B21A5C"/>
    <w:rsid w:val="00B21CDA"/>
    <w:rsid w:val="00B22099"/>
    <w:rsid w:val="00B22A89"/>
    <w:rsid w:val="00B231AB"/>
    <w:rsid w:val="00B23D06"/>
    <w:rsid w:val="00B25398"/>
    <w:rsid w:val="00B26B72"/>
    <w:rsid w:val="00B27D4C"/>
    <w:rsid w:val="00B3072D"/>
    <w:rsid w:val="00B30F31"/>
    <w:rsid w:val="00B32715"/>
    <w:rsid w:val="00B32983"/>
    <w:rsid w:val="00B336E3"/>
    <w:rsid w:val="00B35121"/>
    <w:rsid w:val="00B35EF1"/>
    <w:rsid w:val="00B36B08"/>
    <w:rsid w:val="00B41FA9"/>
    <w:rsid w:val="00B43DD2"/>
    <w:rsid w:val="00B44288"/>
    <w:rsid w:val="00B44F59"/>
    <w:rsid w:val="00B454E4"/>
    <w:rsid w:val="00B45FCE"/>
    <w:rsid w:val="00B462FE"/>
    <w:rsid w:val="00B521A7"/>
    <w:rsid w:val="00B530D4"/>
    <w:rsid w:val="00B53C4E"/>
    <w:rsid w:val="00B56B49"/>
    <w:rsid w:val="00B60734"/>
    <w:rsid w:val="00B608AB"/>
    <w:rsid w:val="00B61403"/>
    <w:rsid w:val="00B63523"/>
    <w:rsid w:val="00B64F26"/>
    <w:rsid w:val="00B67940"/>
    <w:rsid w:val="00B70731"/>
    <w:rsid w:val="00B73863"/>
    <w:rsid w:val="00B74599"/>
    <w:rsid w:val="00B7482E"/>
    <w:rsid w:val="00B75B63"/>
    <w:rsid w:val="00B764D5"/>
    <w:rsid w:val="00B81719"/>
    <w:rsid w:val="00B81AAE"/>
    <w:rsid w:val="00B82FF9"/>
    <w:rsid w:val="00B83216"/>
    <w:rsid w:val="00B83217"/>
    <w:rsid w:val="00B83F9D"/>
    <w:rsid w:val="00B85829"/>
    <w:rsid w:val="00B861E7"/>
    <w:rsid w:val="00B86D5E"/>
    <w:rsid w:val="00B90F56"/>
    <w:rsid w:val="00B91053"/>
    <w:rsid w:val="00B91723"/>
    <w:rsid w:val="00B91845"/>
    <w:rsid w:val="00B9618F"/>
    <w:rsid w:val="00B978A2"/>
    <w:rsid w:val="00BA2D05"/>
    <w:rsid w:val="00BA3030"/>
    <w:rsid w:val="00BA65FA"/>
    <w:rsid w:val="00BA7430"/>
    <w:rsid w:val="00BB015D"/>
    <w:rsid w:val="00BB048F"/>
    <w:rsid w:val="00BB0BCF"/>
    <w:rsid w:val="00BB0F2E"/>
    <w:rsid w:val="00BB192D"/>
    <w:rsid w:val="00BB39D2"/>
    <w:rsid w:val="00BB64A9"/>
    <w:rsid w:val="00BB6C4F"/>
    <w:rsid w:val="00BC0137"/>
    <w:rsid w:val="00BC01B7"/>
    <w:rsid w:val="00BC0D6B"/>
    <w:rsid w:val="00BC0D96"/>
    <w:rsid w:val="00BC3647"/>
    <w:rsid w:val="00BC3F6B"/>
    <w:rsid w:val="00BC4B0B"/>
    <w:rsid w:val="00BC67F7"/>
    <w:rsid w:val="00BD000F"/>
    <w:rsid w:val="00BD4DBB"/>
    <w:rsid w:val="00BD575B"/>
    <w:rsid w:val="00BD65F1"/>
    <w:rsid w:val="00BD6610"/>
    <w:rsid w:val="00BD6DE1"/>
    <w:rsid w:val="00BE182D"/>
    <w:rsid w:val="00BE189E"/>
    <w:rsid w:val="00BE2325"/>
    <w:rsid w:val="00BE276A"/>
    <w:rsid w:val="00BE37F9"/>
    <w:rsid w:val="00BE4A75"/>
    <w:rsid w:val="00BE4BF8"/>
    <w:rsid w:val="00BE4EA7"/>
    <w:rsid w:val="00BE6321"/>
    <w:rsid w:val="00BE650C"/>
    <w:rsid w:val="00BE6537"/>
    <w:rsid w:val="00BE6D9B"/>
    <w:rsid w:val="00BE6FAC"/>
    <w:rsid w:val="00BE748F"/>
    <w:rsid w:val="00BE7D75"/>
    <w:rsid w:val="00BF26AF"/>
    <w:rsid w:val="00BF273C"/>
    <w:rsid w:val="00BF2A5D"/>
    <w:rsid w:val="00BF2F24"/>
    <w:rsid w:val="00BF7484"/>
    <w:rsid w:val="00BF7C29"/>
    <w:rsid w:val="00C00CA5"/>
    <w:rsid w:val="00C020DE"/>
    <w:rsid w:val="00C02403"/>
    <w:rsid w:val="00C02D34"/>
    <w:rsid w:val="00C03731"/>
    <w:rsid w:val="00C048A5"/>
    <w:rsid w:val="00C05004"/>
    <w:rsid w:val="00C0583A"/>
    <w:rsid w:val="00C06512"/>
    <w:rsid w:val="00C06B3B"/>
    <w:rsid w:val="00C108E5"/>
    <w:rsid w:val="00C11DB8"/>
    <w:rsid w:val="00C126BF"/>
    <w:rsid w:val="00C134D8"/>
    <w:rsid w:val="00C144F2"/>
    <w:rsid w:val="00C17DCB"/>
    <w:rsid w:val="00C2148F"/>
    <w:rsid w:val="00C23459"/>
    <w:rsid w:val="00C2472B"/>
    <w:rsid w:val="00C25A36"/>
    <w:rsid w:val="00C26E09"/>
    <w:rsid w:val="00C27220"/>
    <w:rsid w:val="00C3027E"/>
    <w:rsid w:val="00C30C79"/>
    <w:rsid w:val="00C326DF"/>
    <w:rsid w:val="00C35963"/>
    <w:rsid w:val="00C35AFF"/>
    <w:rsid w:val="00C35F9D"/>
    <w:rsid w:val="00C3678B"/>
    <w:rsid w:val="00C368F2"/>
    <w:rsid w:val="00C37D26"/>
    <w:rsid w:val="00C407CD"/>
    <w:rsid w:val="00C42201"/>
    <w:rsid w:val="00C4226D"/>
    <w:rsid w:val="00C433E0"/>
    <w:rsid w:val="00C437C2"/>
    <w:rsid w:val="00C4392F"/>
    <w:rsid w:val="00C4402C"/>
    <w:rsid w:val="00C44E64"/>
    <w:rsid w:val="00C45695"/>
    <w:rsid w:val="00C46B1B"/>
    <w:rsid w:val="00C47472"/>
    <w:rsid w:val="00C53386"/>
    <w:rsid w:val="00C53F04"/>
    <w:rsid w:val="00C54B4B"/>
    <w:rsid w:val="00C54DAD"/>
    <w:rsid w:val="00C55319"/>
    <w:rsid w:val="00C5656C"/>
    <w:rsid w:val="00C56C9C"/>
    <w:rsid w:val="00C57703"/>
    <w:rsid w:val="00C57E80"/>
    <w:rsid w:val="00C6004C"/>
    <w:rsid w:val="00C638BB"/>
    <w:rsid w:val="00C638EC"/>
    <w:rsid w:val="00C641D2"/>
    <w:rsid w:val="00C64954"/>
    <w:rsid w:val="00C65D28"/>
    <w:rsid w:val="00C66D39"/>
    <w:rsid w:val="00C66DC2"/>
    <w:rsid w:val="00C67C02"/>
    <w:rsid w:val="00C705AF"/>
    <w:rsid w:val="00C706C6"/>
    <w:rsid w:val="00C708F9"/>
    <w:rsid w:val="00C71408"/>
    <w:rsid w:val="00C71775"/>
    <w:rsid w:val="00C73163"/>
    <w:rsid w:val="00C73ABE"/>
    <w:rsid w:val="00C74552"/>
    <w:rsid w:val="00C7523B"/>
    <w:rsid w:val="00C75CAB"/>
    <w:rsid w:val="00C76451"/>
    <w:rsid w:val="00C7653D"/>
    <w:rsid w:val="00C773AE"/>
    <w:rsid w:val="00C77ED0"/>
    <w:rsid w:val="00C806A6"/>
    <w:rsid w:val="00C812C6"/>
    <w:rsid w:val="00C83643"/>
    <w:rsid w:val="00C839C3"/>
    <w:rsid w:val="00C84D97"/>
    <w:rsid w:val="00C86552"/>
    <w:rsid w:val="00C91292"/>
    <w:rsid w:val="00C92FF6"/>
    <w:rsid w:val="00C93CCE"/>
    <w:rsid w:val="00C95052"/>
    <w:rsid w:val="00C95D6A"/>
    <w:rsid w:val="00C9641E"/>
    <w:rsid w:val="00C96916"/>
    <w:rsid w:val="00CA2085"/>
    <w:rsid w:val="00CA2746"/>
    <w:rsid w:val="00CA4F2D"/>
    <w:rsid w:val="00CA5B39"/>
    <w:rsid w:val="00CA754B"/>
    <w:rsid w:val="00CB029F"/>
    <w:rsid w:val="00CB09F4"/>
    <w:rsid w:val="00CB140A"/>
    <w:rsid w:val="00CB1791"/>
    <w:rsid w:val="00CB1C56"/>
    <w:rsid w:val="00CB275A"/>
    <w:rsid w:val="00CB6F81"/>
    <w:rsid w:val="00CB7632"/>
    <w:rsid w:val="00CB7AF5"/>
    <w:rsid w:val="00CC041B"/>
    <w:rsid w:val="00CC12C1"/>
    <w:rsid w:val="00CC2179"/>
    <w:rsid w:val="00CC296D"/>
    <w:rsid w:val="00CC4794"/>
    <w:rsid w:val="00CC52C4"/>
    <w:rsid w:val="00CC6742"/>
    <w:rsid w:val="00CC7285"/>
    <w:rsid w:val="00CD18E3"/>
    <w:rsid w:val="00CD2D8F"/>
    <w:rsid w:val="00CE030D"/>
    <w:rsid w:val="00CE1EA5"/>
    <w:rsid w:val="00CE21D6"/>
    <w:rsid w:val="00CE2562"/>
    <w:rsid w:val="00CE2928"/>
    <w:rsid w:val="00CE42BF"/>
    <w:rsid w:val="00CE471E"/>
    <w:rsid w:val="00CE4775"/>
    <w:rsid w:val="00CE55F7"/>
    <w:rsid w:val="00CE61FD"/>
    <w:rsid w:val="00CE63F8"/>
    <w:rsid w:val="00CE6A99"/>
    <w:rsid w:val="00CF05C2"/>
    <w:rsid w:val="00CF137B"/>
    <w:rsid w:val="00CF1FB5"/>
    <w:rsid w:val="00CF353D"/>
    <w:rsid w:val="00CF41D2"/>
    <w:rsid w:val="00CF5D7F"/>
    <w:rsid w:val="00CF650F"/>
    <w:rsid w:val="00CF716F"/>
    <w:rsid w:val="00CF7D4C"/>
    <w:rsid w:val="00D011BC"/>
    <w:rsid w:val="00D01478"/>
    <w:rsid w:val="00D05EB4"/>
    <w:rsid w:val="00D062D2"/>
    <w:rsid w:val="00D06EAA"/>
    <w:rsid w:val="00D07890"/>
    <w:rsid w:val="00D104B7"/>
    <w:rsid w:val="00D11092"/>
    <w:rsid w:val="00D113E4"/>
    <w:rsid w:val="00D120FC"/>
    <w:rsid w:val="00D1348C"/>
    <w:rsid w:val="00D13BC4"/>
    <w:rsid w:val="00D14325"/>
    <w:rsid w:val="00D14521"/>
    <w:rsid w:val="00D145F7"/>
    <w:rsid w:val="00D14A8E"/>
    <w:rsid w:val="00D14BE1"/>
    <w:rsid w:val="00D151B0"/>
    <w:rsid w:val="00D15B69"/>
    <w:rsid w:val="00D17064"/>
    <w:rsid w:val="00D20101"/>
    <w:rsid w:val="00D201C0"/>
    <w:rsid w:val="00D21100"/>
    <w:rsid w:val="00D21314"/>
    <w:rsid w:val="00D21A8C"/>
    <w:rsid w:val="00D21E19"/>
    <w:rsid w:val="00D222D3"/>
    <w:rsid w:val="00D2239C"/>
    <w:rsid w:val="00D2437B"/>
    <w:rsid w:val="00D24D87"/>
    <w:rsid w:val="00D27536"/>
    <w:rsid w:val="00D32A5D"/>
    <w:rsid w:val="00D33454"/>
    <w:rsid w:val="00D337E4"/>
    <w:rsid w:val="00D33BEF"/>
    <w:rsid w:val="00D34D9B"/>
    <w:rsid w:val="00D35904"/>
    <w:rsid w:val="00D35E92"/>
    <w:rsid w:val="00D405E3"/>
    <w:rsid w:val="00D44CA1"/>
    <w:rsid w:val="00D44F16"/>
    <w:rsid w:val="00D45C39"/>
    <w:rsid w:val="00D46826"/>
    <w:rsid w:val="00D47B79"/>
    <w:rsid w:val="00D5140B"/>
    <w:rsid w:val="00D51B50"/>
    <w:rsid w:val="00D53095"/>
    <w:rsid w:val="00D53864"/>
    <w:rsid w:val="00D539C4"/>
    <w:rsid w:val="00D541FF"/>
    <w:rsid w:val="00D547DE"/>
    <w:rsid w:val="00D549A4"/>
    <w:rsid w:val="00D57110"/>
    <w:rsid w:val="00D6254E"/>
    <w:rsid w:val="00D650AB"/>
    <w:rsid w:val="00D657DC"/>
    <w:rsid w:val="00D65AD7"/>
    <w:rsid w:val="00D65ADD"/>
    <w:rsid w:val="00D66E00"/>
    <w:rsid w:val="00D70C1F"/>
    <w:rsid w:val="00D7360A"/>
    <w:rsid w:val="00D73805"/>
    <w:rsid w:val="00D74A2C"/>
    <w:rsid w:val="00D77D74"/>
    <w:rsid w:val="00D80854"/>
    <w:rsid w:val="00D82D6A"/>
    <w:rsid w:val="00D86324"/>
    <w:rsid w:val="00D8657D"/>
    <w:rsid w:val="00D87A57"/>
    <w:rsid w:val="00D92403"/>
    <w:rsid w:val="00D930E7"/>
    <w:rsid w:val="00D93FC7"/>
    <w:rsid w:val="00D96DB7"/>
    <w:rsid w:val="00D97796"/>
    <w:rsid w:val="00DA08C0"/>
    <w:rsid w:val="00DA1DD5"/>
    <w:rsid w:val="00DA2D29"/>
    <w:rsid w:val="00DA30E2"/>
    <w:rsid w:val="00DA500E"/>
    <w:rsid w:val="00DA534C"/>
    <w:rsid w:val="00DA6173"/>
    <w:rsid w:val="00DA651B"/>
    <w:rsid w:val="00DA65D5"/>
    <w:rsid w:val="00DB14C3"/>
    <w:rsid w:val="00DB3043"/>
    <w:rsid w:val="00DB39E3"/>
    <w:rsid w:val="00DB40EF"/>
    <w:rsid w:val="00DB606C"/>
    <w:rsid w:val="00DB6713"/>
    <w:rsid w:val="00DB685B"/>
    <w:rsid w:val="00DB6931"/>
    <w:rsid w:val="00DB7636"/>
    <w:rsid w:val="00DB7910"/>
    <w:rsid w:val="00DC0BB4"/>
    <w:rsid w:val="00DC0BD9"/>
    <w:rsid w:val="00DC31E1"/>
    <w:rsid w:val="00DC3238"/>
    <w:rsid w:val="00DC4348"/>
    <w:rsid w:val="00DC47D6"/>
    <w:rsid w:val="00DC5D87"/>
    <w:rsid w:val="00DD0720"/>
    <w:rsid w:val="00DD0D56"/>
    <w:rsid w:val="00DD1B70"/>
    <w:rsid w:val="00DD1D70"/>
    <w:rsid w:val="00DD3C96"/>
    <w:rsid w:val="00DD44A5"/>
    <w:rsid w:val="00DD4DA8"/>
    <w:rsid w:val="00DD545C"/>
    <w:rsid w:val="00DD7E44"/>
    <w:rsid w:val="00DD7EDA"/>
    <w:rsid w:val="00DE1E6D"/>
    <w:rsid w:val="00DE2372"/>
    <w:rsid w:val="00DE41E4"/>
    <w:rsid w:val="00DE5526"/>
    <w:rsid w:val="00DE787B"/>
    <w:rsid w:val="00DF0145"/>
    <w:rsid w:val="00DF0A9C"/>
    <w:rsid w:val="00DF0DD8"/>
    <w:rsid w:val="00DF1AF1"/>
    <w:rsid w:val="00DF2B6C"/>
    <w:rsid w:val="00DF32E7"/>
    <w:rsid w:val="00DF33DF"/>
    <w:rsid w:val="00DF598C"/>
    <w:rsid w:val="00DF7D4D"/>
    <w:rsid w:val="00E000A6"/>
    <w:rsid w:val="00E014F7"/>
    <w:rsid w:val="00E0155E"/>
    <w:rsid w:val="00E02C5E"/>
    <w:rsid w:val="00E03042"/>
    <w:rsid w:val="00E03C76"/>
    <w:rsid w:val="00E03DBF"/>
    <w:rsid w:val="00E04668"/>
    <w:rsid w:val="00E047EE"/>
    <w:rsid w:val="00E05180"/>
    <w:rsid w:val="00E058AC"/>
    <w:rsid w:val="00E10CF2"/>
    <w:rsid w:val="00E13CA9"/>
    <w:rsid w:val="00E147E9"/>
    <w:rsid w:val="00E16F2D"/>
    <w:rsid w:val="00E2044A"/>
    <w:rsid w:val="00E207D6"/>
    <w:rsid w:val="00E21269"/>
    <w:rsid w:val="00E23A47"/>
    <w:rsid w:val="00E24930"/>
    <w:rsid w:val="00E25209"/>
    <w:rsid w:val="00E25408"/>
    <w:rsid w:val="00E27A67"/>
    <w:rsid w:val="00E3012C"/>
    <w:rsid w:val="00E308F9"/>
    <w:rsid w:val="00E30BC9"/>
    <w:rsid w:val="00E32DFC"/>
    <w:rsid w:val="00E33B95"/>
    <w:rsid w:val="00E33C39"/>
    <w:rsid w:val="00E33C59"/>
    <w:rsid w:val="00E33FD2"/>
    <w:rsid w:val="00E369BE"/>
    <w:rsid w:val="00E36AA4"/>
    <w:rsid w:val="00E374E8"/>
    <w:rsid w:val="00E37996"/>
    <w:rsid w:val="00E40861"/>
    <w:rsid w:val="00E40E4C"/>
    <w:rsid w:val="00E41E1D"/>
    <w:rsid w:val="00E43707"/>
    <w:rsid w:val="00E43DA2"/>
    <w:rsid w:val="00E46D20"/>
    <w:rsid w:val="00E4715E"/>
    <w:rsid w:val="00E477E3"/>
    <w:rsid w:val="00E47C7C"/>
    <w:rsid w:val="00E50803"/>
    <w:rsid w:val="00E50D67"/>
    <w:rsid w:val="00E54B62"/>
    <w:rsid w:val="00E56362"/>
    <w:rsid w:val="00E56785"/>
    <w:rsid w:val="00E568D0"/>
    <w:rsid w:val="00E57698"/>
    <w:rsid w:val="00E619B1"/>
    <w:rsid w:val="00E63C1D"/>
    <w:rsid w:val="00E652B9"/>
    <w:rsid w:val="00E654DB"/>
    <w:rsid w:val="00E65DBA"/>
    <w:rsid w:val="00E65FB8"/>
    <w:rsid w:val="00E6727E"/>
    <w:rsid w:val="00E70567"/>
    <w:rsid w:val="00E70BE4"/>
    <w:rsid w:val="00E713A3"/>
    <w:rsid w:val="00E744CE"/>
    <w:rsid w:val="00E75DF3"/>
    <w:rsid w:val="00E75F4C"/>
    <w:rsid w:val="00E772FA"/>
    <w:rsid w:val="00E77B4A"/>
    <w:rsid w:val="00E77BA2"/>
    <w:rsid w:val="00E77D15"/>
    <w:rsid w:val="00E8063A"/>
    <w:rsid w:val="00E83D89"/>
    <w:rsid w:val="00E8401C"/>
    <w:rsid w:val="00E840B3"/>
    <w:rsid w:val="00E84115"/>
    <w:rsid w:val="00E84696"/>
    <w:rsid w:val="00E85848"/>
    <w:rsid w:val="00E86273"/>
    <w:rsid w:val="00E863FD"/>
    <w:rsid w:val="00E86657"/>
    <w:rsid w:val="00E86C13"/>
    <w:rsid w:val="00E87464"/>
    <w:rsid w:val="00E92389"/>
    <w:rsid w:val="00E929E1"/>
    <w:rsid w:val="00E92C19"/>
    <w:rsid w:val="00E9459E"/>
    <w:rsid w:val="00E94800"/>
    <w:rsid w:val="00E94B75"/>
    <w:rsid w:val="00E95857"/>
    <w:rsid w:val="00E97186"/>
    <w:rsid w:val="00E97CA5"/>
    <w:rsid w:val="00EA0597"/>
    <w:rsid w:val="00EA15DC"/>
    <w:rsid w:val="00EA1B9E"/>
    <w:rsid w:val="00EA2444"/>
    <w:rsid w:val="00EA2695"/>
    <w:rsid w:val="00EA347E"/>
    <w:rsid w:val="00EA3E65"/>
    <w:rsid w:val="00EA615F"/>
    <w:rsid w:val="00EA67DF"/>
    <w:rsid w:val="00EA74DA"/>
    <w:rsid w:val="00EA7DC3"/>
    <w:rsid w:val="00EB0B5B"/>
    <w:rsid w:val="00EB2335"/>
    <w:rsid w:val="00EB3B1D"/>
    <w:rsid w:val="00EB510A"/>
    <w:rsid w:val="00EB6EEA"/>
    <w:rsid w:val="00EB78C0"/>
    <w:rsid w:val="00EC3919"/>
    <w:rsid w:val="00EC531C"/>
    <w:rsid w:val="00EC5517"/>
    <w:rsid w:val="00EC6867"/>
    <w:rsid w:val="00ED2332"/>
    <w:rsid w:val="00ED2C87"/>
    <w:rsid w:val="00ED412E"/>
    <w:rsid w:val="00ED562F"/>
    <w:rsid w:val="00ED5DD6"/>
    <w:rsid w:val="00ED6473"/>
    <w:rsid w:val="00ED647E"/>
    <w:rsid w:val="00ED663C"/>
    <w:rsid w:val="00ED7A6F"/>
    <w:rsid w:val="00EE025D"/>
    <w:rsid w:val="00EE2287"/>
    <w:rsid w:val="00EE246E"/>
    <w:rsid w:val="00EE2D20"/>
    <w:rsid w:val="00EE2DE4"/>
    <w:rsid w:val="00EE3AAF"/>
    <w:rsid w:val="00EE3C9B"/>
    <w:rsid w:val="00EE4304"/>
    <w:rsid w:val="00EE466D"/>
    <w:rsid w:val="00EE4C95"/>
    <w:rsid w:val="00EE60E7"/>
    <w:rsid w:val="00EE662C"/>
    <w:rsid w:val="00EE6A77"/>
    <w:rsid w:val="00EE7ED6"/>
    <w:rsid w:val="00EE7EF3"/>
    <w:rsid w:val="00EF0DF6"/>
    <w:rsid w:val="00EF144C"/>
    <w:rsid w:val="00EF18FF"/>
    <w:rsid w:val="00EF3BEE"/>
    <w:rsid w:val="00EF56AE"/>
    <w:rsid w:val="00EF6027"/>
    <w:rsid w:val="00EF6195"/>
    <w:rsid w:val="00EF771A"/>
    <w:rsid w:val="00F01462"/>
    <w:rsid w:val="00F034BC"/>
    <w:rsid w:val="00F04B98"/>
    <w:rsid w:val="00F0532A"/>
    <w:rsid w:val="00F1307C"/>
    <w:rsid w:val="00F14F44"/>
    <w:rsid w:val="00F151D2"/>
    <w:rsid w:val="00F15241"/>
    <w:rsid w:val="00F2068A"/>
    <w:rsid w:val="00F20A22"/>
    <w:rsid w:val="00F20F87"/>
    <w:rsid w:val="00F21A90"/>
    <w:rsid w:val="00F23477"/>
    <w:rsid w:val="00F259D8"/>
    <w:rsid w:val="00F2673D"/>
    <w:rsid w:val="00F27F67"/>
    <w:rsid w:val="00F3012B"/>
    <w:rsid w:val="00F33045"/>
    <w:rsid w:val="00F34E14"/>
    <w:rsid w:val="00F35922"/>
    <w:rsid w:val="00F35D1A"/>
    <w:rsid w:val="00F36C3B"/>
    <w:rsid w:val="00F36ECC"/>
    <w:rsid w:val="00F42A8B"/>
    <w:rsid w:val="00F436C3"/>
    <w:rsid w:val="00F4583F"/>
    <w:rsid w:val="00F46181"/>
    <w:rsid w:val="00F464A2"/>
    <w:rsid w:val="00F50A52"/>
    <w:rsid w:val="00F53E49"/>
    <w:rsid w:val="00F545B9"/>
    <w:rsid w:val="00F57856"/>
    <w:rsid w:val="00F57C2E"/>
    <w:rsid w:val="00F60CE6"/>
    <w:rsid w:val="00F60FC4"/>
    <w:rsid w:val="00F61871"/>
    <w:rsid w:val="00F6368D"/>
    <w:rsid w:val="00F6380C"/>
    <w:rsid w:val="00F66D5D"/>
    <w:rsid w:val="00F6744C"/>
    <w:rsid w:val="00F67890"/>
    <w:rsid w:val="00F6793F"/>
    <w:rsid w:val="00F73E9A"/>
    <w:rsid w:val="00F74E81"/>
    <w:rsid w:val="00F7529B"/>
    <w:rsid w:val="00F75DF5"/>
    <w:rsid w:val="00F76745"/>
    <w:rsid w:val="00F76C38"/>
    <w:rsid w:val="00F76E89"/>
    <w:rsid w:val="00F810C8"/>
    <w:rsid w:val="00F816E8"/>
    <w:rsid w:val="00F8242B"/>
    <w:rsid w:val="00F82CA2"/>
    <w:rsid w:val="00F830FC"/>
    <w:rsid w:val="00F83AC6"/>
    <w:rsid w:val="00F84DDA"/>
    <w:rsid w:val="00F856A2"/>
    <w:rsid w:val="00F8617F"/>
    <w:rsid w:val="00F863F4"/>
    <w:rsid w:val="00F9190B"/>
    <w:rsid w:val="00F9198B"/>
    <w:rsid w:val="00F940EA"/>
    <w:rsid w:val="00F9442B"/>
    <w:rsid w:val="00F94566"/>
    <w:rsid w:val="00F94C2F"/>
    <w:rsid w:val="00F95340"/>
    <w:rsid w:val="00F97F87"/>
    <w:rsid w:val="00FA0AAA"/>
    <w:rsid w:val="00FA33C3"/>
    <w:rsid w:val="00FA3942"/>
    <w:rsid w:val="00FA46BA"/>
    <w:rsid w:val="00FA57F0"/>
    <w:rsid w:val="00FA6471"/>
    <w:rsid w:val="00FA7D01"/>
    <w:rsid w:val="00FB2C2C"/>
    <w:rsid w:val="00FB2DF2"/>
    <w:rsid w:val="00FB45E2"/>
    <w:rsid w:val="00FB4D70"/>
    <w:rsid w:val="00FB5891"/>
    <w:rsid w:val="00FB67B2"/>
    <w:rsid w:val="00FB7950"/>
    <w:rsid w:val="00FC05E3"/>
    <w:rsid w:val="00FC065B"/>
    <w:rsid w:val="00FC2B33"/>
    <w:rsid w:val="00FC2CEC"/>
    <w:rsid w:val="00FC2FC1"/>
    <w:rsid w:val="00FC3DE6"/>
    <w:rsid w:val="00FC5E94"/>
    <w:rsid w:val="00FC6968"/>
    <w:rsid w:val="00FD0BA3"/>
    <w:rsid w:val="00FD1467"/>
    <w:rsid w:val="00FD2F98"/>
    <w:rsid w:val="00FD5D29"/>
    <w:rsid w:val="00FD5DB0"/>
    <w:rsid w:val="00FD7484"/>
    <w:rsid w:val="00FD7BA4"/>
    <w:rsid w:val="00FE00B3"/>
    <w:rsid w:val="00FE0238"/>
    <w:rsid w:val="00FE5232"/>
    <w:rsid w:val="00FE6A2C"/>
    <w:rsid w:val="00FE758A"/>
    <w:rsid w:val="00FE76A8"/>
    <w:rsid w:val="00FF02D7"/>
    <w:rsid w:val="00FF302A"/>
    <w:rsid w:val="00FF3B1A"/>
    <w:rsid w:val="00FF3BB8"/>
    <w:rsid w:val="00FF43D2"/>
    <w:rsid w:val="00FF5607"/>
    <w:rsid w:val="00FF5C61"/>
    <w:rsid w:val="00FF61E1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D82B"/>
  <w15:chartTrackingRefBased/>
  <w15:docId w15:val="{F55F9B8C-E82C-449F-809B-D07FB69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1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40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0A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8B4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244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7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81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72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8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1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4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5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6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E22171BDE754C9E70596C409D001C" ma:contentTypeVersion="14" ma:contentTypeDescription="Create a new document." ma:contentTypeScope="" ma:versionID="8e075d01fad59a964579ee9d55accb2b">
  <xsd:schema xmlns:xsd="http://www.w3.org/2001/XMLSchema" xmlns:xs="http://www.w3.org/2001/XMLSchema" xmlns:p="http://schemas.microsoft.com/office/2006/metadata/properties" xmlns:ns2="6dfb603b-ede1-4a91-ad6f-701ea6e64379" xmlns:ns3="5cf43df0-baac-43b8-9285-9d57c0afda52" targetNamespace="http://schemas.microsoft.com/office/2006/metadata/properties" ma:root="true" ma:fieldsID="9b6e0783c2b94a3bee71ca974a5f477d" ns2:_="" ns3:_="">
    <xsd:import namespace="6dfb603b-ede1-4a91-ad6f-701ea6e64379"/>
    <xsd:import namespace="5cf43df0-baac-43b8-9285-9d57c0afd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b603b-ede1-4a91-ad6f-701ea6e64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44e5240-e018-4f3c-8970-a1f838de3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43df0-baac-43b8-9285-9d57c0afda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4a682c9-479c-4047-a612-1151e7f14383}" ma:internalName="TaxCatchAll" ma:showField="CatchAllData" ma:web="5cf43df0-baac-43b8-9285-9d57c0afd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43df0-baac-43b8-9285-9d57c0afda52" xsi:nil="true"/>
    <lcf76f155ced4ddcb4097134ff3c332f xmlns="6dfb603b-ede1-4a91-ad6f-701ea6e6437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27409-51D1-45ED-84CB-5E06FF8E36C7}"/>
</file>

<file path=customXml/itemProps2.xml><?xml version="1.0" encoding="utf-8"?>
<ds:datastoreItem xmlns:ds="http://schemas.openxmlformats.org/officeDocument/2006/customXml" ds:itemID="{DE1137C2-35BD-40E4-8FF1-F269E59C2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E90D3B-A7F1-4CB6-AFCA-06EFAF8090AE}">
  <ds:schemaRefs>
    <ds:schemaRef ds:uri="http://schemas.microsoft.com/office/2006/metadata/properties"/>
    <ds:schemaRef ds:uri="http://schemas.microsoft.com/office/infopath/2007/PartnerControls"/>
    <ds:schemaRef ds:uri="5cf43df0-baac-43b8-9285-9d57c0afda52"/>
    <ds:schemaRef ds:uri="6dfb603b-ede1-4a91-ad6f-701ea6e64379"/>
  </ds:schemaRefs>
</ds:datastoreItem>
</file>

<file path=customXml/itemProps4.xml><?xml version="1.0" encoding="utf-8"?>
<ds:datastoreItem xmlns:ds="http://schemas.openxmlformats.org/officeDocument/2006/customXml" ds:itemID="{3BC98557-260E-49CF-9918-706895985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embleton</dc:creator>
  <cp:keywords/>
  <dc:description/>
  <cp:lastModifiedBy>Georgie Standen - Administrator</cp:lastModifiedBy>
  <cp:revision>2</cp:revision>
  <cp:lastPrinted>2022-11-25T14:17:00Z</cp:lastPrinted>
  <dcterms:created xsi:type="dcterms:W3CDTF">2024-11-25T19:41:00Z</dcterms:created>
  <dcterms:modified xsi:type="dcterms:W3CDTF">2024-11-25T19:41:00Z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0x010100A0AE22171BDE754C9E70596C409D001C</vt:lpwstr>
  </property>
  <property fmtid="{D5CDD505-2E9C-101B-9397-08002B2CF9AE}" pid="3" name="MediaServiceImageTags">
    <vt:lpwstr/>
  </property>
</Properties>
</file>